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C573" w14:textId="35AC7824" w:rsidR="008D4232" w:rsidRDefault="006A19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3E1E1" wp14:editId="39993F2C">
                <wp:simplePos x="0" y="0"/>
                <wp:positionH relativeFrom="margin">
                  <wp:posOffset>3259455</wp:posOffset>
                </wp:positionH>
                <wp:positionV relativeFrom="paragraph">
                  <wp:posOffset>2270760</wp:posOffset>
                </wp:positionV>
                <wp:extent cx="2819400" cy="19240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1D85371" w14:textId="79F78668" w:rsidR="00A97B05" w:rsidRPr="009A519F" w:rsidRDefault="00A97B05" w:rsidP="00A97B0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A51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Year </w:t>
                            </w:r>
                            <w:r w:rsidR="008447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Pr="009A51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3770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–</w:t>
                            </w:r>
                            <w:r w:rsidR="009A51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3770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Spring 1 </w:t>
                            </w:r>
                            <w:r w:rsidRPr="009A51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Term </w:t>
                            </w:r>
                          </w:p>
                          <w:p w14:paraId="097ABCC4" w14:textId="7ABA077F" w:rsidR="00A97B05" w:rsidRPr="009A519F" w:rsidRDefault="00537705" w:rsidP="00A97B0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Poetry</w:t>
                            </w:r>
                          </w:p>
                          <w:p w14:paraId="7F5E4B38" w14:textId="40FFD088" w:rsidR="00A97B05" w:rsidRPr="00A97B05" w:rsidRDefault="00537705" w:rsidP="00A97B0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211D0" wp14:editId="45460FD7">
                                  <wp:extent cx="1504950" cy="1001461"/>
                                  <wp:effectExtent l="0" t="0" r="0" b="8255"/>
                                  <wp:docPr id="2" name="Picture 2" descr="Celebrating Poetry Appreciation Month | American University, Washington,  D.C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elebrating Poetry Appreciation Month | American University, Washington,  D.C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6411" cy="1009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3E1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6.65pt;margin-top:178.8pt;width:222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" fillcolor="white [3201]" strokecolor="#00b050" strokeweight="3pt">
                <v:textbox>
                  <w:txbxContent>
                    <w:p w14:paraId="31D85371" w14:textId="79F78668" w:rsidR="00A97B05" w:rsidRPr="009A519F" w:rsidRDefault="00A97B05" w:rsidP="00A97B0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A51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Year </w:t>
                      </w:r>
                      <w:r w:rsidR="00844785">
                        <w:rPr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Pr="009A51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537705">
                        <w:rPr>
                          <w:b/>
                          <w:bCs/>
                          <w:sz w:val="32"/>
                          <w:szCs w:val="32"/>
                        </w:rPr>
                        <w:t>–</w:t>
                      </w:r>
                      <w:r w:rsidR="009A51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537705">
                        <w:rPr>
                          <w:b/>
                          <w:bCs/>
                          <w:sz w:val="32"/>
                          <w:szCs w:val="32"/>
                        </w:rPr>
                        <w:t xml:space="preserve">Spring 1 </w:t>
                      </w:r>
                      <w:r w:rsidRPr="009A51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Term </w:t>
                      </w:r>
                    </w:p>
                    <w:p w14:paraId="097ABCC4" w14:textId="7ABA077F" w:rsidR="00A97B05" w:rsidRPr="009A519F" w:rsidRDefault="00537705" w:rsidP="00A97B0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Poetry</w:t>
                      </w:r>
                    </w:p>
                    <w:p w14:paraId="7F5E4B38" w14:textId="40FFD088" w:rsidR="00A97B05" w:rsidRPr="00A97B05" w:rsidRDefault="00537705" w:rsidP="00A97B0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B211D0" wp14:editId="45460FD7">
                            <wp:extent cx="1504950" cy="1001461"/>
                            <wp:effectExtent l="0" t="0" r="0" b="8255"/>
                            <wp:docPr id="2" name="Picture 2" descr="Celebrating Poetry Appreciation Month | American University, Washington,  D.C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elebrating Poetry Appreciation Month | American University, Washington,  D.C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6411" cy="1009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D9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BE338" wp14:editId="10BB6618">
                <wp:simplePos x="0" y="0"/>
                <wp:positionH relativeFrom="margin">
                  <wp:align>left</wp:align>
                </wp:positionH>
                <wp:positionV relativeFrom="paragraph">
                  <wp:posOffset>4248150</wp:posOffset>
                </wp:positionV>
                <wp:extent cx="3067050" cy="2152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332AC" w14:textId="77777777" w:rsidR="005B2D61" w:rsidRDefault="005B2D61" w:rsidP="005B2D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Key Terms for this unit</w:t>
                            </w:r>
                            <w:r w:rsidRPr="00A97B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5D68B96" w14:textId="02CB24B1" w:rsidR="002D29C2" w:rsidRDefault="00537705" w:rsidP="005377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FC7D2E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esura</w:t>
                            </w:r>
                          </w:p>
                          <w:p w14:paraId="4F68CADF" w14:textId="66C9AE7E" w:rsidR="00537705" w:rsidRDefault="00537705" w:rsidP="005377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Enjambment</w:t>
                            </w:r>
                          </w:p>
                          <w:p w14:paraId="1606A916" w14:textId="2EDE4025" w:rsidR="00537705" w:rsidRDefault="00537705" w:rsidP="005377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Compar</w:t>
                            </w:r>
                            <w:r w:rsidR="00FC7D2E">
                              <w:rPr>
                                <w:sz w:val="28"/>
                                <w:szCs w:val="28"/>
                              </w:rPr>
                              <w:t>e/</w:t>
                            </w:r>
                            <w:r w:rsidR="007D0751">
                              <w:rPr>
                                <w:sz w:val="28"/>
                                <w:szCs w:val="28"/>
                              </w:rPr>
                              <w:t>contrast</w:t>
                            </w:r>
                          </w:p>
                          <w:p w14:paraId="3C0B88C2" w14:textId="69339110" w:rsidR="00537705" w:rsidRPr="00537705" w:rsidRDefault="007D0751" w:rsidP="005377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Extended metaphor</w:t>
                            </w:r>
                          </w:p>
                          <w:p w14:paraId="2D170E3B" w14:textId="77777777" w:rsidR="005B2D61" w:rsidRPr="005B2D61" w:rsidRDefault="005B2D61" w:rsidP="005B2D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BE33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334.5pt;width:241.5pt;height:169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" fillcolor="white [3201]" strokeweight=".5pt">
                <v:textbox>
                  <w:txbxContent>
                    <w:p w14:paraId="757332AC" w14:textId="77777777" w:rsidR="005B2D61" w:rsidRDefault="005B2D61" w:rsidP="005B2D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Key Terms for this unit</w:t>
                      </w:r>
                      <w:r w:rsidRPr="00A97B05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55D68B96" w14:textId="02CB24B1" w:rsidR="002D29C2" w:rsidRDefault="00537705" w:rsidP="005377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="00FC7D2E"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>esura</w:t>
                      </w:r>
                    </w:p>
                    <w:p w14:paraId="4F68CADF" w14:textId="66C9AE7E" w:rsidR="00537705" w:rsidRDefault="00537705" w:rsidP="005377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Enjambment</w:t>
                      </w:r>
                    </w:p>
                    <w:p w14:paraId="1606A916" w14:textId="2EDE4025" w:rsidR="00537705" w:rsidRDefault="00537705" w:rsidP="005377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Compar</w:t>
                      </w:r>
                      <w:r w:rsidR="00FC7D2E">
                        <w:rPr>
                          <w:sz w:val="28"/>
                          <w:szCs w:val="28"/>
                        </w:rPr>
                        <w:t>e/</w:t>
                      </w:r>
                      <w:r w:rsidR="007D0751">
                        <w:rPr>
                          <w:sz w:val="28"/>
                          <w:szCs w:val="28"/>
                        </w:rPr>
                        <w:t>contrast</w:t>
                      </w:r>
                    </w:p>
                    <w:p w14:paraId="3C0B88C2" w14:textId="69339110" w:rsidR="00537705" w:rsidRPr="00537705" w:rsidRDefault="007D0751" w:rsidP="005377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Extended metaphor</w:t>
                      </w:r>
                    </w:p>
                    <w:p w14:paraId="2D170E3B" w14:textId="77777777" w:rsidR="005B2D61" w:rsidRPr="005B2D61" w:rsidRDefault="005B2D61" w:rsidP="005B2D6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D9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A09EFE" wp14:editId="62FB898C">
                <wp:simplePos x="0" y="0"/>
                <wp:positionH relativeFrom="margin">
                  <wp:posOffset>3240405</wp:posOffset>
                </wp:positionH>
                <wp:positionV relativeFrom="paragraph">
                  <wp:posOffset>4299584</wp:posOffset>
                </wp:positionV>
                <wp:extent cx="2924175" cy="21050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94C92" w14:textId="68911C24" w:rsidR="009A519F" w:rsidRDefault="009D26F0" w:rsidP="009A51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Reading Recommendations:</w:t>
                            </w:r>
                          </w:p>
                          <w:p w14:paraId="21F18465" w14:textId="77777777" w:rsidR="009041CE" w:rsidRPr="009041CE" w:rsidRDefault="009041CE" w:rsidP="009041CE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5DDE4CD" w14:textId="77777777" w:rsidR="00537705" w:rsidRDefault="00537705" w:rsidP="009041CE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770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That’s Left in the World</w:t>
                            </w:r>
                            <w:r w:rsidRPr="00537705">
                              <w:rPr>
                                <w:sz w:val="24"/>
                                <w:szCs w:val="24"/>
                              </w:rPr>
                              <w:t xml:space="preserve"> by Erik J</w:t>
                            </w:r>
                            <w:r w:rsidRPr="0053770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983B07B" w14:textId="33EAE848" w:rsidR="009D26F0" w:rsidRPr="009041CE" w:rsidRDefault="00537705" w:rsidP="009041CE">
                            <w:pPr>
                              <w:pStyle w:val="NoSpacing"/>
                              <w:spacing w:line="360" w:lineRule="auto"/>
                              <w:rPr>
                                <w:sz w:val="10"/>
                                <w:szCs w:val="24"/>
                                <w:shd w:val="clear" w:color="auto" w:fill="FFFFFF"/>
                              </w:rPr>
                            </w:pPr>
                            <w:r w:rsidRPr="0053770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Just Sayin’ </w:t>
                            </w:r>
                            <w:r w:rsidRPr="00537705">
                              <w:rPr>
                                <w:sz w:val="24"/>
                                <w:szCs w:val="24"/>
                              </w:rPr>
                              <w:t>by Malorie Blackman</w:t>
                            </w:r>
                          </w:p>
                          <w:p w14:paraId="7DA6F5A4" w14:textId="77777777" w:rsidR="00537705" w:rsidRDefault="00537705" w:rsidP="009041CE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770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Toffee </w:t>
                            </w:r>
                            <w:r w:rsidRPr="00537705">
                              <w:rPr>
                                <w:sz w:val="24"/>
                                <w:szCs w:val="24"/>
                              </w:rPr>
                              <w:t>by Sarah Crossan</w:t>
                            </w:r>
                          </w:p>
                          <w:p w14:paraId="71979CFF" w14:textId="07F951FE" w:rsidR="00537705" w:rsidRDefault="00537705" w:rsidP="009041CE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770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Wom</w:t>
                            </w:r>
                            <w:r w:rsidR="00FC7D2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53770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 Could Fly </w:t>
                            </w:r>
                            <w:r w:rsidRPr="00537705">
                              <w:rPr>
                                <w:sz w:val="24"/>
                                <w:szCs w:val="24"/>
                              </w:rPr>
                              <w:t>by Megan Giddings</w:t>
                            </w:r>
                          </w:p>
                          <w:p w14:paraId="40022197" w14:textId="121157E7" w:rsidR="009A519F" w:rsidRPr="005B2D61" w:rsidRDefault="00537705" w:rsidP="009A51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770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How Not to be Strong </w:t>
                            </w:r>
                            <w:r w:rsidRPr="00537705">
                              <w:rPr>
                                <w:sz w:val="24"/>
                                <w:szCs w:val="24"/>
                              </w:rPr>
                              <w:t>by Alex Scott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09EFE" id="Text Box 9" o:spid="_x0000_s1028" type="#_x0000_t202" style="position:absolute;margin-left:255.15pt;margin-top:338.55pt;width:230.25pt;height:16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" fillcolor="white [3201]" strokeweight=".5pt">
                <v:textbox>
                  <w:txbxContent>
                    <w:p w14:paraId="5B394C92" w14:textId="68911C24" w:rsidR="009A519F" w:rsidRDefault="009D26F0" w:rsidP="009A519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Reading Recommendations:</w:t>
                      </w:r>
                    </w:p>
                    <w:p w14:paraId="21F18465" w14:textId="77777777" w:rsidR="009041CE" w:rsidRPr="009041CE" w:rsidRDefault="009041CE" w:rsidP="009041CE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55DDE4CD" w14:textId="77777777" w:rsidR="00537705" w:rsidRDefault="00537705" w:rsidP="009041CE">
                      <w:pPr>
                        <w:pStyle w:val="NoSpacing"/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537705">
                        <w:rPr>
                          <w:b/>
                          <w:bCs/>
                          <w:sz w:val="24"/>
                          <w:szCs w:val="24"/>
                        </w:rPr>
                        <w:t>That’s</w:t>
                      </w:r>
                      <w:proofErr w:type="gramEnd"/>
                      <w:r w:rsidRPr="0053770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Left in the World</w:t>
                      </w:r>
                      <w:r w:rsidRPr="00537705">
                        <w:rPr>
                          <w:sz w:val="24"/>
                          <w:szCs w:val="24"/>
                        </w:rPr>
                        <w:t xml:space="preserve"> by Erik J</w:t>
                      </w:r>
                      <w:r w:rsidRPr="0053770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983B07B" w14:textId="33EAE848" w:rsidR="009D26F0" w:rsidRPr="009041CE" w:rsidRDefault="00537705" w:rsidP="009041CE">
                      <w:pPr>
                        <w:pStyle w:val="NoSpacing"/>
                        <w:spacing w:line="360" w:lineRule="auto"/>
                        <w:rPr>
                          <w:sz w:val="10"/>
                          <w:szCs w:val="24"/>
                          <w:shd w:val="clear" w:color="auto" w:fill="FFFFFF"/>
                        </w:rPr>
                      </w:pPr>
                      <w:r w:rsidRPr="00537705">
                        <w:rPr>
                          <w:b/>
                          <w:bCs/>
                          <w:sz w:val="24"/>
                          <w:szCs w:val="24"/>
                        </w:rPr>
                        <w:t xml:space="preserve">Just </w:t>
                      </w:r>
                      <w:proofErr w:type="spellStart"/>
                      <w:r w:rsidRPr="00537705">
                        <w:rPr>
                          <w:b/>
                          <w:bCs/>
                          <w:sz w:val="24"/>
                          <w:szCs w:val="24"/>
                        </w:rPr>
                        <w:t>Sayin</w:t>
                      </w:r>
                      <w:proofErr w:type="spellEnd"/>
                      <w:r w:rsidRPr="00537705">
                        <w:rPr>
                          <w:b/>
                          <w:bCs/>
                          <w:sz w:val="24"/>
                          <w:szCs w:val="24"/>
                        </w:rPr>
                        <w:t xml:space="preserve">’ </w:t>
                      </w:r>
                      <w:r w:rsidRPr="00537705">
                        <w:rPr>
                          <w:sz w:val="24"/>
                          <w:szCs w:val="24"/>
                        </w:rPr>
                        <w:t>by Malorie Blackman</w:t>
                      </w:r>
                    </w:p>
                    <w:p w14:paraId="7DA6F5A4" w14:textId="77777777" w:rsidR="00537705" w:rsidRDefault="00537705" w:rsidP="009041CE">
                      <w:pPr>
                        <w:pStyle w:val="NoSpacing"/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37705">
                        <w:rPr>
                          <w:b/>
                          <w:bCs/>
                          <w:sz w:val="24"/>
                          <w:szCs w:val="24"/>
                        </w:rPr>
                        <w:t xml:space="preserve">Toffee </w:t>
                      </w:r>
                      <w:r w:rsidRPr="00537705">
                        <w:rPr>
                          <w:sz w:val="24"/>
                          <w:szCs w:val="24"/>
                        </w:rPr>
                        <w:t xml:space="preserve">by Sarah </w:t>
                      </w:r>
                      <w:proofErr w:type="spellStart"/>
                      <w:r w:rsidRPr="00537705">
                        <w:rPr>
                          <w:sz w:val="24"/>
                          <w:szCs w:val="24"/>
                        </w:rPr>
                        <w:t>Crossan</w:t>
                      </w:r>
                      <w:proofErr w:type="spellEnd"/>
                    </w:p>
                    <w:p w14:paraId="71979CFF" w14:textId="07F951FE" w:rsidR="00537705" w:rsidRDefault="00537705" w:rsidP="009041CE">
                      <w:pPr>
                        <w:pStyle w:val="NoSpacing"/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37705">
                        <w:rPr>
                          <w:b/>
                          <w:bCs/>
                          <w:sz w:val="24"/>
                          <w:szCs w:val="24"/>
                        </w:rPr>
                        <w:t>The Wom</w:t>
                      </w:r>
                      <w:r w:rsidR="00FC7D2E"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537705">
                        <w:rPr>
                          <w:b/>
                          <w:bCs/>
                          <w:sz w:val="24"/>
                          <w:szCs w:val="24"/>
                        </w:rPr>
                        <w:t xml:space="preserve">n Could Fly </w:t>
                      </w:r>
                      <w:r w:rsidRPr="00537705">
                        <w:rPr>
                          <w:sz w:val="24"/>
                          <w:szCs w:val="24"/>
                        </w:rPr>
                        <w:t>by Megan Giddings</w:t>
                      </w:r>
                    </w:p>
                    <w:p w14:paraId="40022197" w14:textId="121157E7" w:rsidR="009A519F" w:rsidRPr="005B2D61" w:rsidRDefault="00537705" w:rsidP="009A519F">
                      <w:pPr>
                        <w:rPr>
                          <w:sz w:val="28"/>
                          <w:szCs w:val="28"/>
                        </w:rPr>
                      </w:pPr>
                      <w:r w:rsidRPr="00537705">
                        <w:rPr>
                          <w:b/>
                          <w:bCs/>
                          <w:sz w:val="24"/>
                          <w:szCs w:val="24"/>
                        </w:rPr>
                        <w:t xml:space="preserve">How Not to be Strong </w:t>
                      </w:r>
                      <w:r w:rsidRPr="00537705">
                        <w:rPr>
                          <w:sz w:val="24"/>
                          <w:szCs w:val="24"/>
                        </w:rPr>
                        <w:t>by Alex Scott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D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27880" wp14:editId="3489C8E8">
                <wp:simplePos x="0" y="0"/>
                <wp:positionH relativeFrom="margin">
                  <wp:align>right</wp:align>
                </wp:positionH>
                <wp:positionV relativeFrom="paragraph">
                  <wp:posOffset>3609975</wp:posOffset>
                </wp:positionV>
                <wp:extent cx="3028950" cy="2800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0B0F1" w14:textId="020604B7" w:rsidR="006D14EC" w:rsidRPr="006E6E4F" w:rsidRDefault="006D14EC" w:rsidP="006D14E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6E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Library Lessons and Accelerated Reader. </w:t>
                            </w:r>
                          </w:p>
                          <w:p w14:paraId="735D7957" w14:textId="6A3D7775" w:rsidR="006D14EC" w:rsidRPr="006E6E4F" w:rsidRDefault="006D14EC" w:rsidP="006D14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6E4F">
                              <w:rPr>
                                <w:sz w:val="24"/>
                                <w:szCs w:val="24"/>
                              </w:rPr>
                              <w:t xml:space="preserve">Students have a reading lesson in the library once a fortnight with their English teacher. This is an opportunity to check they are reading the correct books, find out if there are any problems </w:t>
                            </w:r>
                            <w:r w:rsidR="005B2D61" w:rsidRPr="006E6E4F">
                              <w:rPr>
                                <w:sz w:val="24"/>
                                <w:szCs w:val="24"/>
                              </w:rPr>
                              <w:t>and encourage</w:t>
                            </w:r>
                            <w:r w:rsidRPr="006E6E4F">
                              <w:rPr>
                                <w:sz w:val="24"/>
                                <w:szCs w:val="24"/>
                              </w:rPr>
                              <w:t xml:space="preserve"> them to try something new. </w:t>
                            </w:r>
                            <w:r w:rsidR="006E6E4F">
                              <w:rPr>
                                <w:sz w:val="24"/>
                                <w:szCs w:val="24"/>
                              </w:rPr>
                              <w:t xml:space="preserve">Students should complete a quiz on every book they read. </w:t>
                            </w:r>
                          </w:p>
                          <w:p w14:paraId="6404F42B" w14:textId="3D0F800B" w:rsidR="006D14EC" w:rsidRPr="00A97B05" w:rsidRDefault="006E6E4F" w:rsidP="006D14E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E6E4F">
                              <w:rPr>
                                <w:sz w:val="24"/>
                                <w:szCs w:val="24"/>
                              </w:rPr>
                              <w:t>They can also quiz from home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They can access Accelerated Reader </w:t>
                            </w:r>
                            <w:r w:rsidRPr="006E6E4F">
                              <w:rPr>
                                <w:sz w:val="24"/>
                                <w:szCs w:val="24"/>
                              </w:rPr>
                              <w:t xml:space="preserve">via the </w:t>
                            </w:r>
                            <w:r w:rsidR="00BC4B3B" w:rsidRPr="006E6E4F">
                              <w:rPr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="00BC4B3B">
                              <w:rPr>
                                <w:sz w:val="24"/>
                                <w:szCs w:val="24"/>
                              </w:rPr>
                              <w:t>website</w:t>
                            </w:r>
                            <w:r w:rsidR="00132D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17EF50" w14:textId="77777777" w:rsidR="006D14EC" w:rsidRPr="00A97B05" w:rsidRDefault="006D14EC" w:rsidP="006D14E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27880" id="Text Box 6" o:spid="_x0000_s1029" type="#_x0000_t202" style="position:absolute;margin-left:187.3pt;margin-top:284.25pt;width:238.5pt;height:220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" fillcolor="white [3201]" strokeweight=".5pt">
                <v:textbox>
                  <w:txbxContent>
                    <w:p w14:paraId="6700B0F1" w14:textId="020604B7" w:rsidR="006D14EC" w:rsidRPr="006E6E4F" w:rsidRDefault="006D14EC" w:rsidP="006D14E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E6E4F">
                        <w:rPr>
                          <w:b/>
                          <w:bCs/>
                          <w:sz w:val="28"/>
                          <w:szCs w:val="28"/>
                        </w:rPr>
                        <w:t xml:space="preserve">Library Lessons and Accelerated Reader. </w:t>
                      </w:r>
                    </w:p>
                    <w:p w14:paraId="735D7957" w14:textId="6A3D7775" w:rsidR="006D14EC" w:rsidRPr="006E6E4F" w:rsidRDefault="006D14EC" w:rsidP="006D14EC">
                      <w:pPr>
                        <w:rPr>
                          <w:sz w:val="24"/>
                          <w:szCs w:val="24"/>
                        </w:rPr>
                      </w:pPr>
                      <w:r w:rsidRPr="006E6E4F">
                        <w:rPr>
                          <w:sz w:val="24"/>
                          <w:szCs w:val="24"/>
                        </w:rPr>
                        <w:t xml:space="preserve">Students have a reading lesson in the library once a fortnight with their English teacher. This is an opportunity to check they are reading the correct books, find out if there are any problems </w:t>
                      </w:r>
                      <w:r w:rsidR="005B2D61" w:rsidRPr="006E6E4F">
                        <w:rPr>
                          <w:sz w:val="24"/>
                          <w:szCs w:val="24"/>
                        </w:rPr>
                        <w:t>and encourage</w:t>
                      </w:r>
                      <w:r w:rsidRPr="006E6E4F">
                        <w:rPr>
                          <w:sz w:val="24"/>
                          <w:szCs w:val="24"/>
                        </w:rPr>
                        <w:t xml:space="preserve"> them to try something new. </w:t>
                      </w:r>
                      <w:r w:rsidR="006E6E4F">
                        <w:rPr>
                          <w:sz w:val="24"/>
                          <w:szCs w:val="24"/>
                        </w:rPr>
                        <w:t xml:space="preserve">Students should complete a quiz on every book they read. </w:t>
                      </w:r>
                    </w:p>
                    <w:p w14:paraId="6404F42B" w14:textId="3D0F800B" w:rsidR="006D14EC" w:rsidRPr="00A97B05" w:rsidRDefault="006E6E4F" w:rsidP="006D14E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E6E4F">
                        <w:rPr>
                          <w:sz w:val="24"/>
                          <w:szCs w:val="24"/>
                        </w:rPr>
                        <w:t>They can also quiz from home</w:t>
                      </w:r>
                      <w:r>
                        <w:rPr>
                          <w:sz w:val="24"/>
                          <w:szCs w:val="24"/>
                        </w:rPr>
                        <w:t xml:space="preserve">. They can access Accelerated Reader </w:t>
                      </w:r>
                      <w:r w:rsidRPr="006E6E4F">
                        <w:rPr>
                          <w:sz w:val="24"/>
                          <w:szCs w:val="24"/>
                        </w:rPr>
                        <w:t xml:space="preserve">via the </w:t>
                      </w:r>
                      <w:r w:rsidR="00BC4B3B" w:rsidRPr="006E6E4F">
                        <w:rPr>
                          <w:sz w:val="24"/>
                          <w:szCs w:val="24"/>
                        </w:rPr>
                        <w:t xml:space="preserve">school </w:t>
                      </w:r>
                      <w:r w:rsidR="00BC4B3B">
                        <w:rPr>
                          <w:sz w:val="24"/>
                          <w:szCs w:val="24"/>
                        </w:rPr>
                        <w:t>website</w:t>
                      </w:r>
                      <w:r w:rsidR="00132D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D17EF50" w14:textId="77777777" w:rsidR="006D14EC" w:rsidRPr="00A97B05" w:rsidRDefault="006D14EC" w:rsidP="006D14EC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D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A883C" wp14:editId="45BB510D">
                <wp:simplePos x="0" y="0"/>
                <wp:positionH relativeFrom="margin">
                  <wp:align>left</wp:align>
                </wp:positionH>
                <wp:positionV relativeFrom="paragraph">
                  <wp:posOffset>2657475</wp:posOffset>
                </wp:positionV>
                <wp:extent cx="3067050" cy="1438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08D2E" w14:textId="0696F7C2" w:rsidR="005B2D61" w:rsidRDefault="005B2D61" w:rsidP="005B2D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Assessment for this unit</w:t>
                            </w:r>
                            <w:r w:rsidRPr="00A97B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1FE385D" w14:textId="772DA537" w:rsidR="00844785" w:rsidRPr="002D29C2" w:rsidRDefault="00537705" w:rsidP="002D29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Analytical paragraphs. Students will be comparing the similarities and differences between 2 poems they have studied. </w:t>
                            </w:r>
                          </w:p>
                          <w:p w14:paraId="68AB9482" w14:textId="13DC3587" w:rsidR="005B2D61" w:rsidRPr="005B2D61" w:rsidRDefault="00844785" w:rsidP="002D29C2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A883C" id="Text Box 7" o:spid="_x0000_s1030" type="#_x0000_t202" style="position:absolute;margin-left:0;margin-top:209.25pt;width:241.5pt;height:113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" fillcolor="white [3201]" strokeweight=".5pt">
                <v:textbox>
                  <w:txbxContent>
                    <w:p w14:paraId="56508D2E" w14:textId="0696F7C2" w:rsidR="005B2D61" w:rsidRDefault="005B2D61" w:rsidP="005B2D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Assessment for this unit</w:t>
                      </w:r>
                      <w:r w:rsidRPr="00A97B05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01FE385D" w14:textId="772DA537" w:rsidR="00844785" w:rsidRPr="002D29C2" w:rsidRDefault="00537705" w:rsidP="002D29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Analytical paragraphs. Students will be comparing the similarities and differences between 2 poems they have studied. </w:t>
                      </w:r>
                    </w:p>
                    <w:p w14:paraId="68AB9482" w14:textId="13DC3587" w:rsidR="005B2D61" w:rsidRPr="005B2D61" w:rsidRDefault="00844785" w:rsidP="002D29C2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4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317B6" wp14:editId="3444135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67050" cy="2457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70892" w14:textId="1480B257" w:rsidR="00A97B05" w:rsidRDefault="00A97B0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7B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 will we be looking at:</w:t>
                            </w:r>
                          </w:p>
                          <w:p w14:paraId="284671DF" w14:textId="77777777" w:rsidR="00537705" w:rsidRPr="00A97B05" w:rsidRDefault="00537705" w:rsidP="00537705">
                            <w:pPr>
                              <w:pStyle w:val="NoSpacing"/>
                            </w:pPr>
                          </w:p>
                          <w:p w14:paraId="6B76775B" w14:textId="77777777" w:rsidR="00537705" w:rsidRPr="00537705" w:rsidRDefault="00537705" w:rsidP="005377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37705">
                              <w:rPr>
                                <w:sz w:val="28"/>
                                <w:szCs w:val="28"/>
                              </w:rPr>
                              <w:t>Comparison</w:t>
                            </w:r>
                          </w:p>
                          <w:p w14:paraId="3ACDC4A3" w14:textId="77777777" w:rsidR="00537705" w:rsidRPr="00537705" w:rsidRDefault="00537705" w:rsidP="005377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37705">
                              <w:rPr>
                                <w:sz w:val="28"/>
                                <w:szCs w:val="28"/>
                              </w:rPr>
                              <w:t>Analyse writers’ purpose</w:t>
                            </w:r>
                          </w:p>
                          <w:p w14:paraId="02FD6E52" w14:textId="77777777" w:rsidR="00537705" w:rsidRPr="00537705" w:rsidRDefault="00537705" w:rsidP="005377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37705">
                              <w:rPr>
                                <w:sz w:val="28"/>
                                <w:szCs w:val="28"/>
                              </w:rPr>
                              <w:t>Effect on reader</w:t>
                            </w:r>
                          </w:p>
                          <w:p w14:paraId="44C1F5BD" w14:textId="4F7DEFBE" w:rsidR="006A19E0" w:rsidRPr="00537705" w:rsidRDefault="00537705" w:rsidP="005377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37705">
                              <w:rPr>
                                <w:sz w:val="28"/>
                                <w:szCs w:val="28"/>
                              </w:rPr>
                              <w:t>Language &amp;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317B6" id="Text Box 3" o:spid="_x0000_s1031" type="#_x0000_t202" style="position:absolute;margin-left:0;margin-top:0;width:241.5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" fillcolor="white [3201]" strokeweight=".5pt">
                <v:textbox>
                  <w:txbxContent>
                    <w:p w14:paraId="70270892" w14:textId="1480B257" w:rsidR="00A97B05" w:rsidRDefault="00A97B0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97B05">
                        <w:rPr>
                          <w:b/>
                          <w:bCs/>
                          <w:sz w:val="28"/>
                          <w:szCs w:val="28"/>
                        </w:rPr>
                        <w:t>What will we be looking at:</w:t>
                      </w:r>
                    </w:p>
                    <w:p w14:paraId="284671DF" w14:textId="77777777" w:rsidR="00537705" w:rsidRPr="00A97B05" w:rsidRDefault="00537705" w:rsidP="00537705">
                      <w:pPr>
                        <w:pStyle w:val="NoSpacing"/>
                      </w:pPr>
                    </w:p>
                    <w:p w14:paraId="6B76775B" w14:textId="77777777" w:rsidR="00537705" w:rsidRPr="00537705" w:rsidRDefault="00537705" w:rsidP="005377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537705">
                        <w:rPr>
                          <w:sz w:val="28"/>
                          <w:szCs w:val="28"/>
                        </w:rPr>
                        <w:t>Comparison</w:t>
                      </w:r>
                    </w:p>
                    <w:p w14:paraId="3ACDC4A3" w14:textId="77777777" w:rsidR="00537705" w:rsidRPr="00537705" w:rsidRDefault="00537705" w:rsidP="005377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537705">
                        <w:rPr>
                          <w:sz w:val="28"/>
                          <w:szCs w:val="28"/>
                        </w:rPr>
                        <w:t>Analyse writers’ purpose</w:t>
                      </w:r>
                    </w:p>
                    <w:p w14:paraId="02FD6E52" w14:textId="77777777" w:rsidR="00537705" w:rsidRPr="00537705" w:rsidRDefault="00537705" w:rsidP="005377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537705">
                        <w:rPr>
                          <w:sz w:val="28"/>
                          <w:szCs w:val="28"/>
                        </w:rPr>
                        <w:t>Effect on reader</w:t>
                      </w:r>
                    </w:p>
                    <w:p w14:paraId="44C1F5BD" w14:textId="4F7DEFBE" w:rsidR="006A19E0" w:rsidRPr="00537705" w:rsidRDefault="00537705" w:rsidP="005377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537705">
                        <w:rPr>
                          <w:sz w:val="28"/>
                          <w:szCs w:val="28"/>
                        </w:rPr>
                        <w:t>Language &amp; Structure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4E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2CA11" wp14:editId="717BF24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828925" cy="2133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60A40" w14:textId="39717811" w:rsidR="006D14EC" w:rsidRPr="006D14EC" w:rsidRDefault="006D14EC" w:rsidP="006D14E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D14E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D.E.A.R</w:t>
                            </w:r>
                          </w:p>
                          <w:p w14:paraId="5095EE2E" w14:textId="41DA81A4" w:rsidR="006D14EC" w:rsidRDefault="006D14EC" w:rsidP="006D14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14EC">
                              <w:rPr>
                                <w:sz w:val="28"/>
                                <w:szCs w:val="28"/>
                              </w:rPr>
                              <w:t xml:space="preserve">Students will stop what they are doing once a day and read for 20 minutes in lessons. </w:t>
                            </w:r>
                          </w:p>
                          <w:p w14:paraId="76AC4744" w14:textId="27A11352" w:rsidR="006D14EC" w:rsidRPr="006D14EC" w:rsidRDefault="006D14EC" w:rsidP="006D14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They must have a reading book with them every day.</w:t>
                            </w:r>
                          </w:p>
                          <w:p w14:paraId="22DF3F57" w14:textId="77777777" w:rsidR="006D14EC" w:rsidRDefault="006D14EC" w:rsidP="006D14E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98DC445" w14:textId="77777777" w:rsidR="006D14EC" w:rsidRPr="00A97B05" w:rsidRDefault="006D14EC" w:rsidP="006D14E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EAF78D5" w14:textId="77777777" w:rsidR="006D14EC" w:rsidRPr="00A97B05" w:rsidRDefault="006D14EC" w:rsidP="006D14E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CA11" id="Text Box 5" o:spid="_x0000_s1032" type="#_x0000_t202" style="position:absolute;margin-left:0;margin-top:0;width:222.75pt;height:16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" fillcolor="white [3201]" strokeweight=".5pt">
                <v:textbox>
                  <w:txbxContent>
                    <w:p w14:paraId="20C60A40" w14:textId="39717811" w:rsidR="006D14EC" w:rsidRPr="006D14EC" w:rsidRDefault="006D14EC" w:rsidP="006D14E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D14EC">
                        <w:rPr>
                          <w:b/>
                          <w:bCs/>
                          <w:sz w:val="36"/>
                          <w:szCs w:val="36"/>
                        </w:rPr>
                        <w:t>D.E.A.R</w:t>
                      </w:r>
                    </w:p>
                    <w:p w14:paraId="5095EE2E" w14:textId="41DA81A4" w:rsidR="006D14EC" w:rsidRDefault="006D14EC" w:rsidP="006D14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D14EC">
                        <w:rPr>
                          <w:sz w:val="28"/>
                          <w:szCs w:val="28"/>
                        </w:rPr>
                        <w:t xml:space="preserve">Students will stop what they are doing once a day and read for 20 minutes in lessons. </w:t>
                      </w:r>
                    </w:p>
                    <w:p w14:paraId="76AC4744" w14:textId="27A11352" w:rsidR="006D14EC" w:rsidRPr="006D14EC" w:rsidRDefault="006D14EC" w:rsidP="006D14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They must have a reading book with them every day.</w:t>
                      </w:r>
                    </w:p>
                    <w:p w14:paraId="22DF3F57" w14:textId="77777777" w:rsidR="006D14EC" w:rsidRDefault="006D14EC" w:rsidP="006D14E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698DC445" w14:textId="77777777" w:rsidR="006D14EC" w:rsidRPr="00A97B05" w:rsidRDefault="006D14EC" w:rsidP="006D14E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7EAF78D5" w14:textId="77777777" w:rsidR="006D14EC" w:rsidRPr="00A97B05" w:rsidRDefault="006D14EC" w:rsidP="006D14EC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B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02387" wp14:editId="76C0E25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67050" cy="3352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85AF8" w14:textId="0386D149" w:rsidR="006D14EC" w:rsidRDefault="00A97B05" w:rsidP="006D14E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Homework</w:t>
                            </w:r>
                          </w:p>
                          <w:p w14:paraId="26EE467F" w14:textId="30452C11" w:rsidR="00A97B05" w:rsidRPr="004A6310" w:rsidRDefault="006D14EC" w:rsidP="00A97B0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63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 w:rsidR="00A97B05" w:rsidRPr="004A63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ider reading topics:</w:t>
                            </w:r>
                          </w:p>
                          <w:p w14:paraId="6818569F" w14:textId="28FAC53B" w:rsidR="00537705" w:rsidRDefault="00537705" w:rsidP="00537705">
                            <w:pPr>
                              <w:pStyle w:val="NoSpacing"/>
                            </w:pPr>
                            <w:r>
                              <w:t>Lark by Anthony McGowan</w:t>
                            </w:r>
                          </w:p>
                          <w:p w14:paraId="376D24FA" w14:textId="77777777" w:rsidR="00537705" w:rsidRDefault="00537705" w:rsidP="00537705">
                            <w:pPr>
                              <w:pStyle w:val="NoSpacing"/>
                            </w:pPr>
                          </w:p>
                          <w:p w14:paraId="08C00B13" w14:textId="324E6250" w:rsidR="00537705" w:rsidRDefault="00537705" w:rsidP="00537705">
                            <w:pPr>
                              <w:pStyle w:val="NoSpacing"/>
                            </w:pPr>
                            <w:r>
                              <w:t>The Jabberwocky by Lewis Carroll</w:t>
                            </w:r>
                          </w:p>
                          <w:p w14:paraId="72C77347" w14:textId="77777777" w:rsidR="00537705" w:rsidRDefault="00537705" w:rsidP="00537705">
                            <w:pPr>
                              <w:pStyle w:val="NoSpacing"/>
                            </w:pPr>
                          </w:p>
                          <w:p w14:paraId="23441BBD" w14:textId="1D091204" w:rsidR="006A19E0" w:rsidRDefault="00537705" w:rsidP="00537705">
                            <w:pPr>
                              <w:pStyle w:val="NoSpacing"/>
                            </w:pPr>
                            <w:r>
                              <w:t>The Sweet Shop by Roald Dahl</w:t>
                            </w:r>
                            <w:r>
                              <w:tab/>
                            </w:r>
                          </w:p>
                          <w:p w14:paraId="0004D5A9" w14:textId="77777777" w:rsidR="00537705" w:rsidRDefault="00537705" w:rsidP="00537705">
                            <w:pPr>
                              <w:pStyle w:val="NoSpacing"/>
                            </w:pPr>
                          </w:p>
                          <w:p w14:paraId="367C1A2D" w14:textId="570BDD17" w:rsidR="00A97B05" w:rsidRPr="006D14EC" w:rsidRDefault="00A97B05" w:rsidP="00A97B05">
                            <w:pPr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A6310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Some of these will be set on </w:t>
                            </w:r>
                            <w:r w:rsidR="00C97853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G</w:t>
                            </w:r>
                            <w:r w:rsidRPr="004A6310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oogle </w:t>
                            </w:r>
                            <w:r w:rsidR="00C97853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C</w:t>
                            </w:r>
                            <w:r w:rsidRPr="004A6310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lassroom – </w:t>
                            </w:r>
                            <w:r w:rsidR="00C97853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4A6310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tudents are expected to read them and</w:t>
                            </w:r>
                            <w:r w:rsidR="004A6310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then</w:t>
                            </w:r>
                            <w:r w:rsidRPr="004A6310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answer a few comprehension questions</w:t>
                            </w:r>
                            <w:r w:rsidRPr="006D14EC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9FB7BF9" w14:textId="7D2D9E68" w:rsidR="00A97B05" w:rsidRPr="004A6310" w:rsidRDefault="006D14EC" w:rsidP="00A97B05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A631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Student</w:t>
                            </w:r>
                            <w:r w:rsidR="00C9785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4A631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will also be set </w:t>
                            </w:r>
                            <w:r w:rsidR="004A6310" w:rsidRPr="004A631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occasional </w:t>
                            </w:r>
                            <w:r w:rsidRPr="004A631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spelling homework</w:t>
                            </w:r>
                            <w:r w:rsidR="004A6310" w:rsidRPr="004A631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489956" w14:textId="77777777" w:rsidR="00A97B05" w:rsidRDefault="00A97B05" w:rsidP="00A97B0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7675979" w14:textId="42E036B9" w:rsidR="00A97B05" w:rsidRDefault="00A97B05" w:rsidP="00A97B0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EA020CA" w14:textId="77777777" w:rsidR="00A97B05" w:rsidRPr="00A97B05" w:rsidRDefault="00A97B05" w:rsidP="00A97B0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227CA22" w14:textId="77777777" w:rsidR="00A97B05" w:rsidRPr="00A97B05" w:rsidRDefault="00A97B05" w:rsidP="00A97B0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2387" id="Text Box 4" o:spid="_x0000_s1033" type="#_x0000_t202" style="position:absolute;margin-left:190.3pt;margin-top:0;width:241.5pt;height:26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" fillcolor="white [3201]" strokeweight=".5pt">
                <v:textbox>
                  <w:txbxContent>
                    <w:p w14:paraId="68B85AF8" w14:textId="0386D149" w:rsidR="006D14EC" w:rsidRDefault="00A97B05" w:rsidP="006D14E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Homework</w:t>
                      </w:r>
                    </w:p>
                    <w:p w14:paraId="26EE467F" w14:textId="30452C11" w:rsidR="00A97B05" w:rsidRPr="004A6310" w:rsidRDefault="006D14EC" w:rsidP="00A97B0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6310">
                        <w:rPr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r w:rsidR="00A97B05" w:rsidRPr="004A6310">
                        <w:rPr>
                          <w:b/>
                          <w:bCs/>
                          <w:sz w:val="24"/>
                          <w:szCs w:val="24"/>
                        </w:rPr>
                        <w:t>ider reading topics:</w:t>
                      </w:r>
                    </w:p>
                    <w:p w14:paraId="6818569F" w14:textId="28FAC53B" w:rsidR="00537705" w:rsidRDefault="00537705" w:rsidP="00537705">
                      <w:pPr>
                        <w:pStyle w:val="NoSpacing"/>
                      </w:pPr>
                      <w:r>
                        <w:t>Lark by Anthony McGowan</w:t>
                      </w:r>
                    </w:p>
                    <w:p w14:paraId="376D24FA" w14:textId="77777777" w:rsidR="00537705" w:rsidRDefault="00537705" w:rsidP="00537705">
                      <w:pPr>
                        <w:pStyle w:val="NoSpacing"/>
                      </w:pPr>
                    </w:p>
                    <w:p w14:paraId="08C00B13" w14:textId="324E6250" w:rsidR="00537705" w:rsidRDefault="00537705" w:rsidP="00537705">
                      <w:pPr>
                        <w:pStyle w:val="NoSpacing"/>
                      </w:pPr>
                      <w:r>
                        <w:t>The Jabberwocky by Lewis Carroll</w:t>
                      </w:r>
                    </w:p>
                    <w:p w14:paraId="72C77347" w14:textId="77777777" w:rsidR="00537705" w:rsidRDefault="00537705" w:rsidP="00537705">
                      <w:pPr>
                        <w:pStyle w:val="NoSpacing"/>
                      </w:pPr>
                    </w:p>
                    <w:p w14:paraId="23441BBD" w14:textId="1D091204" w:rsidR="006A19E0" w:rsidRDefault="00537705" w:rsidP="00537705">
                      <w:pPr>
                        <w:pStyle w:val="NoSpacing"/>
                      </w:pPr>
                      <w:r>
                        <w:t>The Sweet Shop by Roald Dahl</w:t>
                      </w:r>
                      <w:r>
                        <w:tab/>
                      </w:r>
                    </w:p>
                    <w:p w14:paraId="0004D5A9" w14:textId="77777777" w:rsidR="00537705" w:rsidRDefault="00537705" w:rsidP="00537705">
                      <w:pPr>
                        <w:pStyle w:val="NoSpacing"/>
                      </w:pPr>
                    </w:p>
                    <w:p w14:paraId="367C1A2D" w14:textId="570BDD17" w:rsidR="00A97B05" w:rsidRPr="006D14EC" w:rsidRDefault="00A97B05" w:rsidP="00A97B05">
                      <w:pPr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  <w:r w:rsidRPr="004A6310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Some of these will be set on </w:t>
                      </w:r>
                      <w:r w:rsidR="00C97853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G</w:t>
                      </w:r>
                      <w:r w:rsidRPr="004A6310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oogle </w:t>
                      </w:r>
                      <w:r w:rsidR="00C97853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C</w:t>
                      </w:r>
                      <w:r w:rsidRPr="004A6310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lassroom – </w:t>
                      </w:r>
                      <w:r w:rsidR="00C97853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 w:rsidRPr="004A6310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tudents are expected to read them and</w:t>
                      </w:r>
                      <w:r w:rsidR="004A6310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 then</w:t>
                      </w:r>
                      <w:r w:rsidRPr="004A6310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 answer a few comprehension questions</w:t>
                      </w:r>
                      <w:r w:rsidRPr="006D14EC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9FB7BF9" w14:textId="7D2D9E68" w:rsidR="00A97B05" w:rsidRPr="004A6310" w:rsidRDefault="006D14EC" w:rsidP="00A97B05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4A631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Student</w:t>
                      </w:r>
                      <w:r w:rsidR="00C9785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4A631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will also be set </w:t>
                      </w:r>
                      <w:r w:rsidR="004A6310" w:rsidRPr="004A631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occasional </w:t>
                      </w:r>
                      <w:r w:rsidRPr="004A631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spelling homework</w:t>
                      </w:r>
                      <w:r w:rsidR="004A6310" w:rsidRPr="004A631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65489956" w14:textId="77777777" w:rsidR="00A97B05" w:rsidRDefault="00A97B05" w:rsidP="00A97B0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27675979" w14:textId="42E036B9" w:rsidR="00A97B05" w:rsidRDefault="00A97B05" w:rsidP="00A97B0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2EA020CA" w14:textId="77777777" w:rsidR="00A97B05" w:rsidRPr="00A97B05" w:rsidRDefault="00A97B05" w:rsidP="00A97B0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3227CA22" w14:textId="77777777" w:rsidR="00A97B05" w:rsidRPr="00A97B05" w:rsidRDefault="00A97B05" w:rsidP="00A97B05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B3B">
        <w:t>p</w:t>
      </w:r>
    </w:p>
    <w:sectPr w:rsidR="008D4232" w:rsidSect="000B65FF">
      <w:pgSz w:w="16838" w:h="11906" w:orient="landscape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80D"/>
    <w:multiLevelType w:val="hybridMultilevel"/>
    <w:tmpl w:val="A8821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64B0B"/>
    <w:multiLevelType w:val="hybridMultilevel"/>
    <w:tmpl w:val="728E5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0674"/>
    <w:multiLevelType w:val="hybridMultilevel"/>
    <w:tmpl w:val="A6825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C1D00"/>
    <w:multiLevelType w:val="hybridMultilevel"/>
    <w:tmpl w:val="8B98C80A"/>
    <w:lvl w:ilvl="0" w:tplc="D38EA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AAB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EA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4E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E5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0D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0F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01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62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BF11CC"/>
    <w:multiLevelType w:val="hybridMultilevel"/>
    <w:tmpl w:val="F5D6D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15EE8"/>
    <w:multiLevelType w:val="hybridMultilevel"/>
    <w:tmpl w:val="734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138023">
    <w:abstractNumId w:val="5"/>
  </w:num>
  <w:num w:numId="2" w16cid:durableId="838232834">
    <w:abstractNumId w:val="3"/>
  </w:num>
  <w:num w:numId="3" w16cid:durableId="378939634">
    <w:abstractNumId w:val="0"/>
  </w:num>
  <w:num w:numId="4" w16cid:durableId="660156353">
    <w:abstractNumId w:val="2"/>
  </w:num>
  <w:num w:numId="5" w16cid:durableId="641353459">
    <w:abstractNumId w:val="1"/>
  </w:num>
  <w:num w:numId="6" w16cid:durableId="666438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05"/>
    <w:rsid w:val="00000F18"/>
    <w:rsid w:val="000B65FF"/>
    <w:rsid w:val="000D33F2"/>
    <w:rsid w:val="00132D92"/>
    <w:rsid w:val="002D29C2"/>
    <w:rsid w:val="00430F1D"/>
    <w:rsid w:val="004A6310"/>
    <w:rsid w:val="00537705"/>
    <w:rsid w:val="005B2D61"/>
    <w:rsid w:val="00625498"/>
    <w:rsid w:val="00640C28"/>
    <w:rsid w:val="006A19E0"/>
    <w:rsid w:val="006A4793"/>
    <w:rsid w:val="006D14EC"/>
    <w:rsid w:val="006E6E4F"/>
    <w:rsid w:val="007D0751"/>
    <w:rsid w:val="00844785"/>
    <w:rsid w:val="008D4232"/>
    <w:rsid w:val="009041CE"/>
    <w:rsid w:val="00981B6D"/>
    <w:rsid w:val="009A519F"/>
    <w:rsid w:val="009D26F0"/>
    <w:rsid w:val="00A97B05"/>
    <w:rsid w:val="00B1549F"/>
    <w:rsid w:val="00BC4B3B"/>
    <w:rsid w:val="00C97853"/>
    <w:rsid w:val="00F8270D"/>
    <w:rsid w:val="00FC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DA77"/>
  <w15:chartTrackingRefBased/>
  <w15:docId w15:val="{A6F64D12-6D86-411B-8196-39A94191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05"/>
    <w:pPr>
      <w:ind w:left="720"/>
      <w:contextualSpacing/>
    </w:pPr>
  </w:style>
  <w:style w:type="paragraph" w:styleId="NoSpacing">
    <w:name w:val="No Spacing"/>
    <w:uiPriority w:val="1"/>
    <w:qFormat/>
    <w:rsid w:val="009D2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Imberhorne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Jackson</dc:creator>
  <cp:keywords/>
  <dc:description/>
  <cp:lastModifiedBy>Cathie Salisbury</cp:lastModifiedBy>
  <cp:revision>7</cp:revision>
  <dcterms:created xsi:type="dcterms:W3CDTF">2023-05-11T13:27:00Z</dcterms:created>
  <dcterms:modified xsi:type="dcterms:W3CDTF">2023-05-18T11:28:00Z</dcterms:modified>
</cp:coreProperties>
</file>