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4C573" w14:textId="0A8E0965" w:rsidR="008D4232" w:rsidRDefault="003C1E6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902387" wp14:editId="20CC830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067050" cy="3482109"/>
                <wp:effectExtent l="0" t="0" r="19050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4821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B85AF8" w14:textId="0386D149" w:rsidR="006D14EC" w:rsidRDefault="00A97B05" w:rsidP="006D14E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Homework</w:t>
                            </w:r>
                          </w:p>
                          <w:p w14:paraId="26EE467F" w14:textId="30452C11" w:rsidR="00A97B05" w:rsidRPr="004A6310" w:rsidRDefault="006D14EC" w:rsidP="00A97B0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631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</w:t>
                            </w:r>
                            <w:r w:rsidR="00A97B05" w:rsidRPr="004A631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ider reading topics:</w:t>
                            </w:r>
                          </w:p>
                          <w:p w14:paraId="2470699A" w14:textId="5DD2F3B4" w:rsidR="00557CB7" w:rsidRDefault="00557CB7" w:rsidP="00557CB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</w:pPr>
                            <w:r>
                              <w:t>The Importance of Being Earnest, Oscar Wilde</w:t>
                            </w:r>
                          </w:p>
                          <w:p w14:paraId="078FF8F0" w14:textId="30A2E7B8" w:rsidR="00557CB7" w:rsidRDefault="00557CB7" w:rsidP="00557CB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</w:pPr>
                            <w:r>
                              <w:t>A selection of extracts on character</w:t>
                            </w:r>
                          </w:p>
                          <w:p w14:paraId="617102DB" w14:textId="74A04A91" w:rsidR="00557CB7" w:rsidRDefault="00557CB7" w:rsidP="00557CB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</w:pPr>
                            <w:r>
                              <w:t xml:space="preserve">I </w:t>
                            </w:r>
                            <w:proofErr w:type="gramStart"/>
                            <w:r>
                              <w:t>wouldn’t</w:t>
                            </w:r>
                            <w:proofErr w:type="gramEnd"/>
                            <w:r>
                              <w:t xml:space="preserve"> thank you for a Valentine - Liz Lochhead</w:t>
                            </w:r>
                          </w:p>
                          <w:p w14:paraId="77E3FD69" w14:textId="3CE4357C" w:rsidR="00557CB7" w:rsidRDefault="00557CB7" w:rsidP="00557CB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</w:pPr>
                            <w:r>
                              <w:t xml:space="preserve">An extract from: Captain Tom’s Life </w:t>
                            </w:r>
                          </w:p>
                          <w:p w14:paraId="007D8B93" w14:textId="5ACD6C56" w:rsidR="00557CB7" w:rsidRDefault="00557CB7" w:rsidP="00557CB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</w:pPr>
                            <w:r>
                              <w:t>The Hill We Climb - Amanda Gorman</w:t>
                            </w:r>
                          </w:p>
                          <w:p w14:paraId="50BB2007" w14:textId="149F277B" w:rsidR="004A6310" w:rsidRDefault="00557CB7" w:rsidP="00557CB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</w:pPr>
                            <w:proofErr w:type="gramStart"/>
                            <w:r>
                              <w:t>Everybody’s</w:t>
                            </w:r>
                            <w:proofErr w:type="gramEnd"/>
                            <w:r>
                              <w:t xml:space="preserve"> free to wear Sunscreen - Baz Luhrman</w:t>
                            </w:r>
                          </w:p>
                          <w:p w14:paraId="38BA4AC3" w14:textId="77777777" w:rsidR="00557CB7" w:rsidRDefault="00557CB7" w:rsidP="00557CB7">
                            <w:pPr>
                              <w:pStyle w:val="NoSpacing"/>
                            </w:pPr>
                          </w:p>
                          <w:p w14:paraId="54B7F03D" w14:textId="360B4F7D" w:rsidR="00557CB7" w:rsidRDefault="00BA6004" w:rsidP="00A97B05">
                            <w:pPr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S</w:t>
                            </w:r>
                            <w:r w:rsidR="00A97B05" w:rsidRPr="004A6310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tudents are expected to read them and</w:t>
                            </w:r>
                            <w:r w:rsidR="004A6310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then</w:t>
                            </w:r>
                            <w:r w:rsidR="00A97B05" w:rsidRPr="004A6310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answer a few comprehension questions</w:t>
                            </w:r>
                            <w:r w:rsidR="00A97B05" w:rsidRPr="006D14EC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39FB7BF9" w14:textId="2FFD0EC3" w:rsidR="00A97B05" w:rsidRPr="004A6310" w:rsidRDefault="006D14EC" w:rsidP="00A97B05">
                            <w:pP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A6310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Student</w:t>
                            </w:r>
                            <w:r w:rsidR="003E7BB7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4A6310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will also be set </w:t>
                            </w:r>
                            <w:r w:rsidR="004A6310" w:rsidRPr="004A6310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occasional </w:t>
                            </w:r>
                            <w:r w:rsidRPr="004A6310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spelling homework</w:t>
                            </w:r>
                            <w:r w:rsidR="004A6310" w:rsidRPr="004A6310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5489956" w14:textId="77777777" w:rsidR="00A97B05" w:rsidRDefault="00A97B05" w:rsidP="00A97B05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27675979" w14:textId="42E036B9" w:rsidR="00A97B05" w:rsidRDefault="00A97B05" w:rsidP="00A97B05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2EA020CA" w14:textId="77777777" w:rsidR="00A97B05" w:rsidRPr="00A97B05" w:rsidRDefault="00A97B05" w:rsidP="00A97B05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3227CA22" w14:textId="77777777" w:rsidR="00A97B05" w:rsidRPr="00A97B05" w:rsidRDefault="00A97B05" w:rsidP="00A97B05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0238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0.3pt;margin-top:0;width:241.5pt;height:274.2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" fillcolor="white [3201]" strokeweight=".5pt">
                <v:textbox>
                  <w:txbxContent>
                    <w:p w14:paraId="68B85AF8" w14:textId="0386D149" w:rsidR="006D14EC" w:rsidRDefault="00A97B05" w:rsidP="006D14E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Homework</w:t>
                      </w:r>
                    </w:p>
                    <w:p w14:paraId="26EE467F" w14:textId="30452C11" w:rsidR="00A97B05" w:rsidRPr="004A6310" w:rsidRDefault="006D14EC" w:rsidP="00A97B0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A6310">
                        <w:rPr>
                          <w:b/>
                          <w:bCs/>
                          <w:sz w:val="24"/>
                          <w:szCs w:val="24"/>
                        </w:rPr>
                        <w:t>W</w:t>
                      </w:r>
                      <w:r w:rsidR="00A97B05" w:rsidRPr="004A6310">
                        <w:rPr>
                          <w:b/>
                          <w:bCs/>
                          <w:sz w:val="24"/>
                          <w:szCs w:val="24"/>
                        </w:rPr>
                        <w:t>ider reading topics:</w:t>
                      </w:r>
                    </w:p>
                    <w:p w14:paraId="2470699A" w14:textId="5DD2F3B4" w:rsidR="00557CB7" w:rsidRDefault="00557CB7" w:rsidP="00557CB7">
                      <w:pPr>
                        <w:pStyle w:val="NoSpacing"/>
                        <w:numPr>
                          <w:ilvl w:val="0"/>
                          <w:numId w:val="6"/>
                        </w:numPr>
                        <w:spacing w:line="276" w:lineRule="auto"/>
                        <w:ind w:left="426"/>
                      </w:pPr>
                      <w:r>
                        <w:t>The Importance of Being Earnest, Oscar Wilde</w:t>
                      </w:r>
                    </w:p>
                    <w:p w14:paraId="078FF8F0" w14:textId="30A2E7B8" w:rsidR="00557CB7" w:rsidRDefault="00557CB7" w:rsidP="00557CB7">
                      <w:pPr>
                        <w:pStyle w:val="NoSpacing"/>
                        <w:numPr>
                          <w:ilvl w:val="0"/>
                          <w:numId w:val="6"/>
                        </w:numPr>
                        <w:spacing w:line="276" w:lineRule="auto"/>
                        <w:ind w:left="426"/>
                      </w:pPr>
                      <w:r>
                        <w:t>A selection of extracts on character</w:t>
                      </w:r>
                    </w:p>
                    <w:p w14:paraId="617102DB" w14:textId="74A04A91" w:rsidR="00557CB7" w:rsidRDefault="00557CB7" w:rsidP="00557CB7">
                      <w:pPr>
                        <w:pStyle w:val="NoSpacing"/>
                        <w:numPr>
                          <w:ilvl w:val="0"/>
                          <w:numId w:val="6"/>
                        </w:numPr>
                        <w:spacing w:line="276" w:lineRule="auto"/>
                        <w:ind w:left="426"/>
                      </w:pPr>
                      <w:r>
                        <w:t xml:space="preserve">I </w:t>
                      </w:r>
                      <w:proofErr w:type="gramStart"/>
                      <w:r>
                        <w:t>wouldn’t</w:t>
                      </w:r>
                      <w:proofErr w:type="gramEnd"/>
                      <w:r>
                        <w:t xml:space="preserve"> thank you for a Valentine - Liz Lochhead</w:t>
                      </w:r>
                    </w:p>
                    <w:p w14:paraId="77E3FD69" w14:textId="3CE4357C" w:rsidR="00557CB7" w:rsidRDefault="00557CB7" w:rsidP="00557CB7">
                      <w:pPr>
                        <w:pStyle w:val="NoSpacing"/>
                        <w:numPr>
                          <w:ilvl w:val="0"/>
                          <w:numId w:val="6"/>
                        </w:numPr>
                        <w:spacing w:line="276" w:lineRule="auto"/>
                        <w:ind w:left="426"/>
                      </w:pPr>
                      <w:r>
                        <w:t xml:space="preserve">An extract from: Captain Tom’s Life </w:t>
                      </w:r>
                    </w:p>
                    <w:p w14:paraId="007D8B93" w14:textId="5ACD6C56" w:rsidR="00557CB7" w:rsidRDefault="00557CB7" w:rsidP="00557CB7">
                      <w:pPr>
                        <w:pStyle w:val="NoSpacing"/>
                        <w:numPr>
                          <w:ilvl w:val="0"/>
                          <w:numId w:val="6"/>
                        </w:numPr>
                        <w:spacing w:line="276" w:lineRule="auto"/>
                        <w:ind w:left="426"/>
                      </w:pPr>
                      <w:r>
                        <w:t>The Hill We Climb - Amanda Gorman</w:t>
                      </w:r>
                    </w:p>
                    <w:p w14:paraId="50BB2007" w14:textId="149F277B" w:rsidR="004A6310" w:rsidRDefault="00557CB7" w:rsidP="00557CB7">
                      <w:pPr>
                        <w:pStyle w:val="NoSpacing"/>
                        <w:numPr>
                          <w:ilvl w:val="0"/>
                          <w:numId w:val="6"/>
                        </w:numPr>
                        <w:spacing w:line="276" w:lineRule="auto"/>
                        <w:ind w:left="426"/>
                      </w:pPr>
                      <w:proofErr w:type="gramStart"/>
                      <w:r>
                        <w:t>Everybody’s</w:t>
                      </w:r>
                      <w:proofErr w:type="gramEnd"/>
                      <w:r>
                        <w:t xml:space="preserve"> free to wear Sunscreen - Baz Luhrman</w:t>
                      </w:r>
                    </w:p>
                    <w:p w14:paraId="38BA4AC3" w14:textId="77777777" w:rsidR="00557CB7" w:rsidRDefault="00557CB7" w:rsidP="00557CB7">
                      <w:pPr>
                        <w:pStyle w:val="NoSpacing"/>
                      </w:pPr>
                    </w:p>
                    <w:p w14:paraId="54B7F03D" w14:textId="360B4F7D" w:rsidR="00557CB7" w:rsidRDefault="00BA6004" w:rsidP="00A97B05">
                      <w:pPr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>S</w:t>
                      </w:r>
                      <w:r w:rsidR="00A97B05" w:rsidRPr="004A6310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>tudents are expected to read them and</w:t>
                      </w:r>
                      <w:r w:rsidR="004A6310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 xml:space="preserve"> then</w:t>
                      </w:r>
                      <w:r w:rsidR="00A97B05" w:rsidRPr="004A6310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 xml:space="preserve"> answer a few comprehension questions</w:t>
                      </w:r>
                      <w:r w:rsidR="00A97B05" w:rsidRPr="006D14EC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39FB7BF9" w14:textId="2FFD0EC3" w:rsidR="00A97B05" w:rsidRPr="004A6310" w:rsidRDefault="006D14EC" w:rsidP="00A97B05">
                      <w:pP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4A6310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Student</w:t>
                      </w:r>
                      <w:r w:rsidR="003E7BB7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Pr="004A6310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will also be set </w:t>
                      </w:r>
                      <w:r w:rsidR="004A6310" w:rsidRPr="004A6310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occasional </w:t>
                      </w:r>
                      <w:r w:rsidRPr="004A6310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spelling homework</w:t>
                      </w:r>
                      <w:r w:rsidR="004A6310" w:rsidRPr="004A6310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65489956" w14:textId="77777777" w:rsidR="00A97B05" w:rsidRDefault="00A97B05" w:rsidP="00A97B05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27675979" w14:textId="42E036B9" w:rsidR="00A97B05" w:rsidRDefault="00A97B05" w:rsidP="00A97B05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2EA020CA" w14:textId="77777777" w:rsidR="00A97B05" w:rsidRPr="00A97B05" w:rsidRDefault="00A97B05" w:rsidP="00A97B05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3227CA22" w14:textId="77777777" w:rsidR="00A97B05" w:rsidRPr="00A97B05" w:rsidRDefault="00A97B05" w:rsidP="00A97B05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2D9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2BE338" wp14:editId="10BB6618">
                <wp:simplePos x="0" y="0"/>
                <wp:positionH relativeFrom="margin">
                  <wp:align>left</wp:align>
                </wp:positionH>
                <wp:positionV relativeFrom="paragraph">
                  <wp:posOffset>4248150</wp:posOffset>
                </wp:positionV>
                <wp:extent cx="3067050" cy="21526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7332AC" w14:textId="7E4700AA" w:rsidR="005B2D61" w:rsidRDefault="005B2D61" w:rsidP="005B2D6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Key Terms for this unit</w:t>
                            </w:r>
                            <w:r w:rsidRPr="00A97B0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4F184AE" w14:textId="2D03F560" w:rsidR="005823C9" w:rsidRPr="005823C9" w:rsidRDefault="005823C9" w:rsidP="005823C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823C9">
                              <w:rPr>
                                <w:sz w:val="28"/>
                                <w:szCs w:val="28"/>
                              </w:rPr>
                              <w:t>Explicit</w:t>
                            </w:r>
                          </w:p>
                          <w:p w14:paraId="0BE92391" w14:textId="59617D4A" w:rsidR="005823C9" w:rsidRPr="00496292" w:rsidRDefault="005823C9" w:rsidP="005823C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823C9">
                              <w:rPr>
                                <w:sz w:val="28"/>
                                <w:szCs w:val="28"/>
                              </w:rPr>
                              <w:t>Implici</w:t>
                            </w:r>
                            <w:r w:rsidRPr="00331C61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  <w:p w14:paraId="0C1065DD" w14:textId="0FFFA519" w:rsidR="00496292" w:rsidRPr="00496292" w:rsidRDefault="00496292" w:rsidP="005823C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Summary</w:t>
                            </w:r>
                          </w:p>
                          <w:p w14:paraId="6419D148" w14:textId="25D0F105" w:rsidR="00496292" w:rsidRPr="00496292" w:rsidRDefault="00496292" w:rsidP="005823C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Inference</w:t>
                            </w:r>
                          </w:p>
                          <w:p w14:paraId="6E98A8AE" w14:textId="4122BC66" w:rsidR="00496292" w:rsidRPr="00496292" w:rsidRDefault="00496292" w:rsidP="005823C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Propaganda</w:t>
                            </w:r>
                          </w:p>
                          <w:p w14:paraId="05EE5D3F" w14:textId="77777777" w:rsidR="00496292" w:rsidRPr="005823C9" w:rsidRDefault="00496292" w:rsidP="00496292">
                            <w:pPr>
                              <w:pStyle w:val="ListParagrap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BE338" id="Text Box 8" o:spid="_x0000_s1027" type="#_x0000_t202" style="position:absolute;margin-left:0;margin-top:334.5pt;width:241.5pt;height:169.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" fillcolor="white [3201]" strokeweight=".5pt">
                <v:textbox>
                  <w:txbxContent>
                    <w:p w14:paraId="757332AC" w14:textId="7E4700AA" w:rsidR="005B2D61" w:rsidRDefault="005B2D61" w:rsidP="005B2D6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Key Terms for this unit</w:t>
                      </w:r>
                      <w:r w:rsidRPr="00A97B05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04F184AE" w14:textId="2D03F560" w:rsidR="005823C9" w:rsidRPr="005823C9" w:rsidRDefault="005823C9" w:rsidP="005823C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</w:rPr>
                      </w:pPr>
                      <w:r w:rsidRPr="005823C9">
                        <w:rPr>
                          <w:sz w:val="28"/>
                          <w:szCs w:val="28"/>
                        </w:rPr>
                        <w:t>Explicit</w:t>
                      </w:r>
                    </w:p>
                    <w:p w14:paraId="0BE92391" w14:textId="59617D4A" w:rsidR="005823C9" w:rsidRPr="00496292" w:rsidRDefault="005823C9" w:rsidP="005823C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823C9">
                        <w:rPr>
                          <w:sz w:val="28"/>
                          <w:szCs w:val="28"/>
                        </w:rPr>
                        <w:t>Implici</w:t>
                      </w:r>
                      <w:r w:rsidRPr="00331C61">
                        <w:rPr>
                          <w:sz w:val="28"/>
                          <w:szCs w:val="28"/>
                        </w:rPr>
                        <w:t>t</w:t>
                      </w:r>
                    </w:p>
                    <w:p w14:paraId="0C1065DD" w14:textId="0FFFA519" w:rsidR="00496292" w:rsidRPr="00496292" w:rsidRDefault="00496292" w:rsidP="005823C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Summary</w:t>
                      </w:r>
                    </w:p>
                    <w:p w14:paraId="6419D148" w14:textId="25D0F105" w:rsidR="00496292" w:rsidRPr="00496292" w:rsidRDefault="00496292" w:rsidP="005823C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Inference</w:t>
                      </w:r>
                    </w:p>
                    <w:p w14:paraId="6E98A8AE" w14:textId="4122BC66" w:rsidR="00496292" w:rsidRPr="00496292" w:rsidRDefault="00496292" w:rsidP="005823C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Propaganda</w:t>
                      </w:r>
                    </w:p>
                    <w:p w14:paraId="05EE5D3F" w14:textId="77777777" w:rsidR="00496292" w:rsidRPr="005823C9" w:rsidRDefault="00496292" w:rsidP="00496292">
                      <w:pPr>
                        <w:pStyle w:val="ListParagrap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2D9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A09EFE" wp14:editId="62FB898C">
                <wp:simplePos x="0" y="0"/>
                <wp:positionH relativeFrom="margin">
                  <wp:posOffset>3240405</wp:posOffset>
                </wp:positionH>
                <wp:positionV relativeFrom="paragraph">
                  <wp:posOffset>4299584</wp:posOffset>
                </wp:positionV>
                <wp:extent cx="2924175" cy="21050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394C92" w14:textId="51AB2DE0" w:rsidR="009A519F" w:rsidRPr="003C1E6F" w:rsidRDefault="009D26F0" w:rsidP="009A519F">
                            <w:r w:rsidRPr="003C1E6F">
                              <w:rPr>
                                <w:b/>
                                <w:bCs/>
                              </w:rPr>
                              <w:t>Reading Recommendations:</w:t>
                            </w:r>
                          </w:p>
                          <w:p w14:paraId="0C04E554" w14:textId="77777777" w:rsidR="00356C4E" w:rsidRPr="003C1E6F" w:rsidRDefault="00356C4E" w:rsidP="009D26F0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3C1E6F">
                              <w:rPr>
                                <w:b/>
                                <w:bCs/>
                              </w:rPr>
                              <w:t xml:space="preserve">The Girl in the Painted Caravan </w:t>
                            </w:r>
                            <w:r w:rsidRPr="003C1E6F">
                              <w:t xml:space="preserve">by Eva </w:t>
                            </w:r>
                            <w:proofErr w:type="spellStart"/>
                            <w:r w:rsidRPr="003C1E6F">
                              <w:t>Petulengro</w:t>
                            </w:r>
                            <w:proofErr w:type="spellEnd"/>
                          </w:p>
                          <w:p w14:paraId="5F0B3FB7" w14:textId="77777777" w:rsidR="00356C4E" w:rsidRPr="003C1E6F" w:rsidRDefault="00356C4E" w:rsidP="009D26F0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3C1E6F">
                              <w:rPr>
                                <w:b/>
                                <w:bCs/>
                              </w:rPr>
                              <w:t xml:space="preserve">Once </w:t>
                            </w:r>
                            <w:r w:rsidRPr="003C1E6F">
                              <w:t xml:space="preserve">by Morris </w:t>
                            </w:r>
                            <w:proofErr w:type="spellStart"/>
                            <w:r w:rsidRPr="003C1E6F">
                              <w:t>Gleitzman</w:t>
                            </w:r>
                            <w:proofErr w:type="spellEnd"/>
                          </w:p>
                          <w:p w14:paraId="6210EE45" w14:textId="77777777" w:rsidR="00356C4E" w:rsidRPr="003C1E6F" w:rsidRDefault="00356C4E" w:rsidP="009D26F0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3C1E6F">
                              <w:rPr>
                                <w:b/>
                                <w:bCs/>
                              </w:rPr>
                              <w:t xml:space="preserve">Becoming </w:t>
                            </w:r>
                            <w:r w:rsidRPr="003C1E6F">
                              <w:t>by Michelle Obama</w:t>
                            </w:r>
                          </w:p>
                          <w:p w14:paraId="2049F1E6" w14:textId="77777777" w:rsidR="00356C4E" w:rsidRPr="003C1E6F" w:rsidRDefault="00356C4E" w:rsidP="009D26F0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3C1E6F">
                              <w:rPr>
                                <w:b/>
                                <w:bCs/>
                              </w:rPr>
                              <w:t xml:space="preserve">Falling Leaves </w:t>
                            </w:r>
                            <w:r w:rsidRPr="003C1E6F">
                              <w:t>by Adeline Yen Mah</w:t>
                            </w:r>
                          </w:p>
                          <w:p w14:paraId="34C7A232" w14:textId="6A33F959" w:rsidR="009D26F0" w:rsidRPr="003C1E6F" w:rsidRDefault="00356C4E" w:rsidP="009D26F0">
                            <w:pPr>
                              <w:pStyle w:val="NoSpacing"/>
                            </w:pPr>
                            <w:r w:rsidRPr="003C1E6F">
                              <w:rPr>
                                <w:b/>
                                <w:bCs/>
                              </w:rPr>
                              <w:t xml:space="preserve">The City of Ember </w:t>
                            </w:r>
                            <w:r w:rsidRPr="003C1E6F">
                              <w:t xml:space="preserve">by Jeanne </w:t>
                            </w:r>
                            <w:proofErr w:type="spellStart"/>
                            <w:r w:rsidRPr="003C1E6F">
                              <w:t>DuPrau</w:t>
                            </w:r>
                            <w:proofErr w:type="spellEnd"/>
                          </w:p>
                          <w:p w14:paraId="66F1BDAC" w14:textId="77777777" w:rsidR="00356C4E" w:rsidRPr="003C1E6F" w:rsidRDefault="00356C4E" w:rsidP="009D26F0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</w:p>
                          <w:p w14:paraId="76961B03" w14:textId="5B8A4613" w:rsidR="009D26F0" w:rsidRPr="003C1E6F" w:rsidRDefault="009D26F0" w:rsidP="009D26F0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3C1E6F">
                              <w:rPr>
                                <w:b/>
                                <w:bCs/>
                              </w:rPr>
                              <w:t>Extra Activities:</w:t>
                            </w:r>
                          </w:p>
                          <w:p w14:paraId="403B5A40" w14:textId="688EE989" w:rsidR="009A519F" w:rsidRPr="003C1E6F" w:rsidRDefault="003C1E6F" w:rsidP="009A519F">
                            <w:r w:rsidRPr="003C1E6F">
                              <w:t>Research current events that show freedom, or the lack of it, and write a summary report.</w:t>
                            </w:r>
                          </w:p>
                          <w:p w14:paraId="40022197" w14:textId="77777777" w:rsidR="009A519F" w:rsidRPr="003C1E6F" w:rsidRDefault="009A519F" w:rsidP="009A51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09EFE" id="Text Box 9" o:spid="_x0000_s1028" type="#_x0000_t202" style="position:absolute;margin-left:255.15pt;margin-top:338.55pt;width:230.25pt;height:165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" fillcolor="white [3201]" strokeweight=".5pt">
                <v:textbox>
                  <w:txbxContent>
                    <w:p w14:paraId="5B394C92" w14:textId="51AB2DE0" w:rsidR="009A519F" w:rsidRPr="003C1E6F" w:rsidRDefault="009D26F0" w:rsidP="009A519F">
                      <w:r w:rsidRPr="003C1E6F">
                        <w:rPr>
                          <w:b/>
                          <w:bCs/>
                        </w:rPr>
                        <w:t>Reading Recommendations:</w:t>
                      </w:r>
                    </w:p>
                    <w:p w14:paraId="0C04E554" w14:textId="77777777" w:rsidR="00356C4E" w:rsidRPr="003C1E6F" w:rsidRDefault="00356C4E" w:rsidP="009D26F0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3C1E6F">
                        <w:rPr>
                          <w:b/>
                          <w:bCs/>
                        </w:rPr>
                        <w:t xml:space="preserve">The Girl in the Painted Caravan </w:t>
                      </w:r>
                      <w:r w:rsidRPr="003C1E6F">
                        <w:t xml:space="preserve">by Eva </w:t>
                      </w:r>
                      <w:proofErr w:type="spellStart"/>
                      <w:r w:rsidRPr="003C1E6F">
                        <w:t>Petulengro</w:t>
                      </w:r>
                      <w:proofErr w:type="spellEnd"/>
                    </w:p>
                    <w:p w14:paraId="5F0B3FB7" w14:textId="77777777" w:rsidR="00356C4E" w:rsidRPr="003C1E6F" w:rsidRDefault="00356C4E" w:rsidP="009D26F0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3C1E6F">
                        <w:rPr>
                          <w:b/>
                          <w:bCs/>
                        </w:rPr>
                        <w:t xml:space="preserve">Once </w:t>
                      </w:r>
                      <w:r w:rsidRPr="003C1E6F">
                        <w:t xml:space="preserve">by Morris </w:t>
                      </w:r>
                      <w:proofErr w:type="spellStart"/>
                      <w:r w:rsidRPr="003C1E6F">
                        <w:t>Gleitzman</w:t>
                      </w:r>
                      <w:proofErr w:type="spellEnd"/>
                    </w:p>
                    <w:p w14:paraId="6210EE45" w14:textId="77777777" w:rsidR="00356C4E" w:rsidRPr="003C1E6F" w:rsidRDefault="00356C4E" w:rsidP="009D26F0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3C1E6F">
                        <w:rPr>
                          <w:b/>
                          <w:bCs/>
                        </w:rPr>
                        <w:t xml:space="preserve">Becoming </w:t>
                      </w:r>
                      <w:r w:rsidRPr="003C1E6F">
                        <w:t>by Michelle Obama</w:t>
                      </w:r>
                    </w:p>
                    <w:p w14:paraId="2049F1E6" w14:textId="77777777" w:rsidR="00356C4E" w:rsidRPr="003C1E6F" w:rsidRDefault="00356C4E" w:rsidP="009D26F0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3C1E6F">
                        <w:rPr>
                          <w:b/>
                          <w:bCs/>
                        </w:rPr>
                        <w:t xml:space="preserve">Falling Leaves </w:t>
                      </w:r>
                      <w:r w:rsidRPr="003C1E6F">
                        <w:t>by Adeline Yen Mah</w:t>
                      </w:r>
                    </w:p>
                    <w:p w14:paraId="34C7A232" w14:textId="6A33F959" w:rsidR="009D26F0" w:rsidRPr="003C1E6F" w:rsidRDefault="00356C4E" w:rsidP="009D26F0">
                      <w:pPr>
                        <w:pStyle w:val="NoSpacing"/>
                      </w:pPr>
                      <w:r w:rsidRPr="003C1E6F">
                        <w:rPr>
                          <w:b/>
                          <w:bCs/>
                        </w:rPr>
                        <w:t xml:space="preserve">The City of Ember </w:t>
                      </w:r>
                      <w:r w:rsidRPr="003C1E6F">
                        <w:t xml:space="preserve">by Jeanne </w:t>
                      </w:r>
                      <w:proofErr w:type="spellStart"/>
                      <w:r w:rsidRPr="003C1E6F">
                        <w:t>DuPrau</w:t>
                      </w:r>
                      <w:proofErr w:type="spellEnd"/>
                    </w:p>
                    <w:p w14:paraId="66F1BDAC" w14:textId="77777777" w:rsidR="00356C4E" w:rsidRPr="003C1E6F" w:rsidRDefault="00356C4E" w:rsidP="009D26F0">
                      <w:pPr>
                        <w:pStyle w:val="NoSpacing"/>
                        <w:rPr>
                          <w:b/>
                          <w:bCs/>
                        </w:rPr>
                      </w:pPr>
                    </w:p>
                    <w:p w14:paraId="76961B03" w14:textId="5B8A4613" w:rsidR="009D26F0" w:rsidRPr="003C1E6F" w:rsidRDefault="009D26F0" w:rsidP="009D26F0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3C1E6F">
                        <w:rPr>
                          <w:b/>
                          <w:bCs/>
                        </w:rPr>
                        <w:t>Extra Activities:</w:t>
                      </w:r>
                    </w:p>
                    <w:p w14:paraId="403B5A40" w14:textId="688EE989" w:rsidR="009A519F" w:rsidRPr="003C1E6F" w:rsidRDefault="003C1E6F" w:rsidP="009A519F">
                      <w:r w:rsidRPr="003C1E6F">
                        <w:t>Research current events that show freedom, or the lack of it, and write a summary report.</w:t>
                      </w:r>
                    </w:p>
                    <w:p w14:paraId="40022197" w14:textId="77777777" w:rsidR="009A519F" w:rsidRPr="003C1E6F" w:rsidRDefault="009A519F" w:rsidP="009A519F"/>
                  </w:txbxContent>
                </v:textbox>
                <w10:wrap anchorx="margin"/>
              </v:shape>
            </w:pict>
          </mc:Fallback>
        </mc:AlternateContent>
      </w:r>
      <w:r w:rsidR="00132D9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627880" wp14:editId="2F0FCDA6">
                <wp:simplePos x="0" y="0"/>
                <wp:positionH relativeFrom="margin">
                  <wp:align>right</wp:align>
                </wp:positionH>
                <wp:positionV relativeFrom="paragraph">
                  <wp:posOffset>3609975</wp:posOffset>
                </wp:positionV>
                <wp:extent cx="3028950" cy="28003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80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00B0F1" w14:textId="020604B7" w:rsidR="006D14EC" w:rsidRPr="006E6E4F" w:rsidRDefault="006D14EC" w:rsidP="006D14E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E6E4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Library Lessons and Accelerated Reader. </w:t>
                            </w:r>
                          </w:p>
                          <w:p w14:paraId="735D7957" w14:textId="6A3D7775" w:rsidR="006D14EC" w:rsidRPr="006E6E4F" w:rsidRDefault="006D14EC" w:rsidP="006D14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E6E4F">
                              <w:rPr>
                                <w:sz w:val="24"/>
                                <w:szCs w:val="24"/>
                              </w:rPr>
                              <w:t xml:space="preserve">Students have a reading lesson in the library once a fortnight with their English teacher. This is an opportunity to check they are reading the correct books, find out if there are any problems </w:t>
                            </w:r>
                            <w:r w:rsidR="005B2D61" w:rsidRPr="006E6E4F">
                              <w:rPr>
                                <w:sz w:val="24"/>
                                <w:szCs w:val="24"/>
                              </w:rPr>
                              <w:t>and encourage</w:t>
                            </w:r>
                            <w:r w:rsidRPr="006E6E4F">
                              <w:rPr>
                                <w:sz w:val="24"/>
                                <w:szCs w:val="24"/>
                              </w:rPr>
                              <w:t xml:space="preserve"> them to try something new. </w:t>
                            </w:r>
                            <w:r w:rsidR="006E6E4F">
                              <w:rPr>
                                <w:sz w:val="24"/>
                                <w:szCs w:val="24"/>
                              </w:rPr>
                              <w:t xml:space="preserve">Students should complete a quiz on every book they read. </w:t>
                            </w:r>
                          </w:p>
                          <w:p w14:paraId="6404F42B" w14:textId="3D0F800B" w:rsidR="006D14EC" w:rsidRPr="00A97B05" w:rsidRDefault="006E6E4F" w:rsidP="006D14EC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6E6E4F">
                              <w:rPr>
                                <w:sz w:val="24"/>
                                <w:szCs w:val="24"/>
                              </w:rPr>
                              <w:t>They can also quiz from home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They can access Accelerated Reader </w:t>
                            </w:r>
                            <w:r w:rsidRPr="006E6E4F">
                              <w:rPr>
                                <w:sz w:val="24"/>
                                <w:szCs w:val="24"/>
                              </w:rPr>
                              <w:t xml:space="preserve">via the </w:t>
                            </w:r>
                            <w:r w:rsidR="00BC4B3B" w:rsidRPr="006E6E4F">
                              <w:rPr>
                                <w:sz w:val="24"/>
                                <w:szCs w:val="24"/>
                              </w:rPr>
                              <w:t xml:space="preserve">school </w:t>
                            </w:r>
                            <w:r w:rsidR="00BC4B3B">
                              <w:rPr>
                                <w:sz w:val="24"/>
                                <w:szCs w:val="24"/>
                              </w:rPr>
                              <w:t>website</w:t>
                            </w:r>
                            <w:r w:rsidR="00132D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D17EF50" w14:textId="77777777" w:rsidR="006D14EC" w:rsidRPr="00A97B05" w:rsidRDefault="006D14EC" w:rsidP="006D14EC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27880" id="Text Box 6" o:spid="_x0000_s1029" type="#_x0000_t202" style="position:absolute;margin-left:187.3pt;margin-top:284.25pt;width:238.5pt;height:220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" fillcolor="white [3201]" strokeweight=".5pt">
                <v:textbox>
                  <w:txbxContent>
                    <w:p w14:paraId="6700B0F1" w14:textId="020604B7" w:rsidR="006D14EC" w:rsidRPr="006E6E4F" w:rsidRDefault="006D14EC" w:rsidP="006D14E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E6E4F">
                        <w:rPr>
                          <w:b/>
                          <w:bCs/>
                          <w:sz w:val="28"/>
                          <w:szCs w:val="28"/>
                        </w:rPr>
                        <w:t xml:space="preserve">Library Lessons and Accelerated Reader. </w:t>
                      </w:r>
                    </w:p>
                    <w:p w14:paraId="735D7957" w14:textId="6A3D7775" w:rsidR="006D14EC" w:rsidRPr="006E6E4F" w:rsidRDefault="006D14EC" w:rsidP="006D14EC">
                      <w:pPr>
                        <w:rPr>
                          <w:sz w:val="24"/>
                          <w:szCs w:val="24"/>
                        </w:rPr>
                      </w:pPr>
                      <w:r w:rsidRPr="006E6E4F">
                        <w:rPr>
                          <w:sz w:val="24"/>
                          <w:szCs w:val="24"/>
                        </w:rPr>
                        <w:t xml:space="preserve">Students have a reading lesson in the library once a fortnight with their English teacher. This is an opportunity to check they are reading the correct books, find out if there are any problems </w:t>
                      </w:r>
                      <w:r w:rsidR="005B2D61" w:rsidRPr="006E6E4F">
                        <w:rPr>
                          <w:sz w:val="24"/>
                          <w:szCs w:val="24"/>
                        </w:rPr>
                        <w:t>and encourage</w:t>
                      </w:r>
                      <w:r w:rsidRPr="006E6E4F">
                        <w:rPr>
                          <w:sz w:val="24"/>
                          <w:szCs w:val="24"/>
                        </w:rPr>
                        <w:t xml:space="preserve"> them to try something new. </w:t>
                      </w:r>
                      <w:r w:rsidR="006E6E4F">
                        <w:rPr>
                          <w:sz w:val="24"/>
                          <w:szCs w:val="24"/>
                        </w:rPr>
                        <w:t xml:space="preserve">Students should complete a quiz on every book they read. </w:t>
                      </w:r>
                    </w:p>
                    <w:p w14:paraId="6404F42B" w14:textId="3D0F800B" w:rsidR="006D14EC" w:rsidRPr="00A97B05" w:rsidRDefault="006E6E4F" w:rsidP="006D14EC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6E6E4F">
                        <w:rPr>
                          <w:sz w:val="24"/>
                          <w:szCs w:val="24"/>
                        </w:rPr>
                        <w:t>They can also quiz from home</w:t>
                      </w:r>
                      <w:r>
                        <w:rPr>
                          <w:sz w:val="24"/>
                          <w:szCs w:val="24"/>
                        </w:rPr>
                        <w:t xml:space="preserve">. They can access Accelerated Reader </w:t>
                      </w:r>
                      <w:r w:rsidRPr="006E6E4F">
                        <w:rPr>
                          <w:sz w:val="24"/>
                          <w:szCs w:val="24"/>
                        </w:rPr>
                        <w:t xml:space="preserve">via the </w:t>
                      </w:r>
                      <w:r w:rsidR="00BC4B3B" w:rsidRPr="006E6E4F">
                        <w:rPr>
                          <w:sz w:val="24"/>
                          <w:szCs w:val="24"/>
                        </w:rPr>
                        <w:t xml:space="preserve">school </w:t>
                      </w:r>
                      <w:r w:rsidR="00BC4B3B">
                        <w:rPr>
                          <w:sz w:val="24"/>
                          <w:szCs w:val="24"/>
                        </w:rPr>
                        <w:t>website</w:t>
                      </w:r>
                      <w:r w:rsidR="00132D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2D17EF50" w14:textId="77777777" w:rsidR="006D14EC" w:rsidRPr="00A97B05" w:rsidRDefault="006D14EC" w:rsidP="006D14EC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40C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3E1E1" wp14:editId="61122C7A">
                <wp:simplePos x="0" y="0"/>
                <wp:positionH relativeFrom="margin">
                  <wp:posOffset>3240405</wp:posOffset>
                </wp:positionH>
                <wp:positionV relativeFrom="paragraph">
                  <wp:posOffset>2270760</wp:posOffset>
                </wp:positionV>
                <wp:extent cx="2819400" cy="192405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1D85371" w14:textId="04BA9010" w:rsidR="00A97B05" w:rsidRPr="009A519F" w:rsidRDefault="00A97B05" w:rsidP="00A97B0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A519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Year 7 </w:t>
                            </w:r>
                            <w:r w:rsidR="00557CB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–</w:t>
                            </w:r>
                            <w:r w:rsidR="009A519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57CB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Spring Term</w:t>
                            </w:r>
                          </w:p>
                          <w:p w14:paraId="097ABCC4" w14:textId="6BFEC67A" w:rsidR="00A97B05" w:rsidRPr="009A519F" w:rsidRDefault="00557CB7" w:rsidP="00A97B0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Freedom</w:t>
                            </w:r>
                          </w:p>
                          <w:p w14:paraId="7F5E4B38" w14:textId="5790B955" w:rsidR="00A97B05" w:rsidRPr="00A97B05" w:rsidRDefault="00557CB7" w:rsidP="00A97B0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1C1F4C" wp14:editId="2A49896C">
                                  <wp:extent cx="1600892" cy="942852"/>
                                  <wp:effectExtent l="0" t="0" r="0" b="0"/>
                                  <wp:docPr id="11" name="Picture 11" descr="Freedom concept,bird flying out of cage,stop cruelty to animals • wall  stickers wing, wing, wildlife | myloview.c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Freedom concept,bird flying out of cage,stop cruelty to animals • wall  stickers wing, wing, wildlife | myloview.c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8562" cy="9532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3E1E1" id="Text Box 1" o:spid="_x0000_s1030" type="#_x0000_t202" style="position:absolute;margin-left:255.15pt;margin-top:178.8pt;width:222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" fillcolor="white [3201]" strokecolor="#c45911 [2405]" strokeweight="3pt">
                <v:textbox>
                  <w:txbxContent>
                    <w:p w14:paraId="31D85371" w14:textId="04BA9010" w:rsidR="00A97B05" w:rsidRPr="009A519F" w:rsidRDefault="00A97B05" w:rsidP="00A97B0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A519F">
                        <w:rPr>
                          <w:b/>
                          <w:bCs/>
                          <w:sz w:val="32"/>
                          <w:szCs w:val="32"/>
                        </w:rPr>
                        <w:t xml:space="preserve">Year 7 </w:t>
                      </w:r>
                      <w:r w:rsidR="00557CB7">
                        <w:rPr>
                          <w:b/>
                          <w:bCs/>
                          <w:sz w:val="32"/>
                          <w:szCs w:val="32"/>
                        </w:rPr>
                        <w:t>–</w:t>
                      </w:r>
                      <w:r w:rsidR="009A519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557CB7">
                        <w:rPr>
                          <w:b/>
                          <w:bCs/>
                          <w:sz w:val="32"/>
                          <w:szCs w:val="32"/>
                        </w:rPr>
                        <w:t>Spring Term</w:t>
                      </w:r>
                    </w:p>
                    <w:p w14:paraId="097ABCC4" w14:textId="6BFEC67A" w:rsidR="00A97B05" w:rsidRPr="009A519F" w:rsidRDefault="00557CB7" w:rsidP="00A97B0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Freedom</w:t>
                      </w:r>
                    </w:p>
                    <w:p w14:paraId="7F5E4B38" w14:textId="5790B955" w:rsidR="00A97B05" w:rsidRPr="00A97B05" w:rsidRDefault="00557CB7" w:rsidP="00A97B0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1C1F4C" wp14:editId="2A49896C">
                            <wp:extent cx="1600892" cy="942852"/>
                            <wp:effectExtent l="0" t="0" r="0" b="0"/>
                            <wp:docPr id="11" name="Picture 11" descr="Freedom concept,bird flying out of cage,stop cruelty to animals • wall  stickers wing, wing, wildlife | myloview.c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Freedom concept,bird flying out of cage,stop cruelty to animals • wall  stickers wing, wing, wildlife | myloview.c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8562" cy="9532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2D6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4A883C" wp14:editId="45BB510D">
                <wp:simplePos x="0" y="0"/>
                <wp:positionH relativeFrom="margin">
                  <wp:align>left</wp:align>
                </wp:positionH>
                <wp:positionV relativeFrom="paragraph">
                  <wp:posOffset>2657475</wp:posOffset>
                </wp:positionV>
                <wp:extent cx="3067050" cy="14382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508D2E" w14:textId="0696F7C2" w:rsidR="005B2D61" w:rsidRDefault="005B2D61" w:rsidP="005B2D6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Assessment for this unit</w:t>
                            </w:r>
                            <w:r w:rsidRPr="00A97B0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8AB9482" w14:textId="43B48E36" w:rsidR="005B2D61" w:rsidRPr="00557CB7" w:rsidRDefault="00557CB7" w:rsidP="000212C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57CB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To be able to write 3 analytical paragraphs on an extract from the book. Looking at 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a</w:t>
                            </w:r>
                            <w:r w:rsidRPr="00557CB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uthor’s</w:t>
                            </w:r>
                            <w:r w:rsidRPr="00557CB7">
                              <w:rPr>
                                <w:sz w:val="26"/>
                                <w:szCs w:val="26"/>
                              </w:rPr>
                              <w:t xml:space="preserve"> purpose,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l</w:t>
                            </w:r>
                            <w:r w:rsidRPr="00557CB7">
                              <w:rPr>
                                <w:sz w:val="26"/>
                                <w:szCs w:val="26"/>
                              </w:rPr>
                              <w:t>anguage and structure</w:t>
                            </w:r>
                            <w:r w:rsidR="003E7BB7"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 w:rsidRPr="00557CB7">
                              <w:rPr>
                                <w:sz w:val="26"/>
                                <w:szCs w:val="26"/>
                              </w:rPr>
                              <w:t xml:space="preserve"> and explicit and implicit ideas.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A883C" id="Text Box 7" o:spid="_x0000_s1031" type="#_x0000_t202" style="position:absolute;margin-left:0;margin-top:209.25pt;width:241.5pt;height:113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" fillcolor="white [3201]" strokeweight=".5pt">
                <v:textbox>
                  <w:txbxContent>
                    <w:p w14:paraId="56508D2E" w14:textId="0696F7C2" w:rsidR="005B2D61" w:rsidRDefault="005B2D61" w:rsidP="005B2D6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Assessment for this unit</w:t>
                      </w:r>
                      <w:r w:rsidRPr="00A97B05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68AB9482" w14:textId="43B48E36" w:rsidR="005B2D61" w:rsidRPr="00557CB7" w:rsidRDefault="00557CB7" w:rsidP="000212C8">
                      <w:pPr>
                        <w:rPr>
                          <w:sz w:val="26"/>
                          <w:szCs w:val="26"/>
                        </w:rPr>
                      </w:pPr>
                      <w:r w:rsidRPr="00557CB7">
                        <w:rPr>
                          <w:rFonts w:cstheme="minorHAnsi"/>
                          <w:sz w:val="26"/>
                          <w:szCs w:val="26"/>
                        </w:rPr>
                        <w:t xml:space="preserve">To be able to write 3 analytical paragraphs on an extract from the book. Looking at </w:t>
                      </w:r>
                      <w:r>
                        <w:rPr>
                          <w:rFonts w:cstheme="minorHAnsi"/>
                          <w:sz w:val="26"/>
                          <w:szCs w:val="26"/>
                        </w:rPr>
                        <w:t>a</w:t>
                      </w:r>
                      <w:r w:rsidRPr="00557CB7">
                        <w:rPr>
                          <w:rFonts w:cstheme="minorHAnsi"/>
                          <w:sz w:val="26"/>
                          <w:szCs w:val="26"/>
                        </w:rPr>
                        <w:t>uthor’s</w:t>
                      </w:r>
                      <w:r w:rsidRPr="00557CB7">
                        <w:rPr>
                          <w:sz w:val="26"/>
                          <w:szCs w:val="26"/>
                        </w:rPr>
                        <w:t xml:space="preserve"> purpose, </w:t>
                      </w:r>
                      <w:r>
                        <w:rPr>
                          <w:sz w:val="26"/>
                          <w:szCs w:val="26"/>
                        </w:rPr>
                        <w:t>l</w:t>
                      </w:r>
                      <w:r w:rsidRPr="00557CB7">
                        <w:rPr>
                          <w:sz w:val="26"/>
                          <w:szCs w:val="26"/>
                        </w:rPr>
                        <w:t>anguage and structure</w:t>
                      </w:r>
                      <w:r w:rsidR="003E7BB7">
                        <w:rPr>
                          <w:sz w:val="26"/>
                          <w:szCs w:val="26"/>
                        </w:rPr>
                        <w:t>,</w:t>
                      </w:r>
                      <w:r w:rsidRPr="00557CB7">
                        <w:rPr>
                          <w:sz w:val="26"/>
                          <w:szCs w:val="26"/>
                        </w:rPr>
                        <w:t xml:space="preserve"> and explicit and implicit ideas.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14E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317B6" wp14:editId="3444135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067050" cy="24574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6F55BA" w14:textId="4809C0BA" w:rsidR="000212C8" w:rsidRDefault="00A97B05" w:rsidP="00557C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97B0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What will we be looking at:</w:t>
                            </w:r>
                          </w:p>
                          <w:p w14:paraId="42D13B70" w14:textId="41E37DB0" w:rsidR="00557CB7" w:rsidRPr="00557CB7" w:rsidRDefault="00557CB7" w:rsidP="00557CB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57CB7">
                              <w:rPr>
                                <w:sz w:val="26"/>
                                <w:szCs w:val="26"/>
                              </w:rPr>
                              <w:t xml:space="preserve">Students will be reading either </w:t>
                            </w:r>
                            <w:r w:rsidRPr="003E7BB7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Chinese Cinderella </w:t>
                            </w:r>
                            <w:r w:rsidRPr="00557CB7">
                              <w:rPr>
                                <w:sz w:val="26"/>
                                <w:szCs w:val="26"/>
                              </w:rPr>
                              <w:t xml:space="preserve">or </w:t>
                            </w:r>
                            <w:r w:rsidRPr="003E7BB7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Among the Hidden</w:t>
                            </w:r>
                            <w:r w:rsidRPr="00557CB7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4BC99184" w14:textId="4F599164" w:rsidR="00557CB7" w:rsidRPr="00557CB7" w:rsidRDefault="00557CB7" w:rsidP="00557CB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57CB7">
                              <w:rPr>
                                <w:sz w:val="26"/>
                                <w:szCs w:val="26"/>
                              </w:rPr>
                              <w:t xml:space="preserve">They will also be looking at some additional poetry that links in with the book that they are studying. </w:t>
                            </w:r>
                          </w:p>
                          <w:p w14:paraId="360BD2F0" w14:textId="4FFCCACE" w:rsidR="00557CB7" w:rsidRPr="00557CB7" w:rsidRDefault="00557CB7" w:rsidP="00557CB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57CB7">
                              <w:rPr>
                                <w:sz w:val="26"/>
                                <w:szCs w:val="26"/>
                              </w:rPr>
                              <w:t xml:space="preserve">Lessons will be focussed on: </w:t>
                            </w:r>
                            <w:r w:rsidR="003E7BB7">
                              <w:rPr>
                                <w:sz w:val="26"/>
                                <w:szCs w:val="26"/>
                              </w:rPr>
                              <w:t>a</w:t>
                            </w:r>
                            <w:r w:rsidRPr="00557CB7">
                              <w:rPr>
                                <w:sz w:val="26"/>
                                <w:szCs w:val="26"/>
                              </w:rPr>
                              <w:t xml:space="preserve">uthor’s purpose, </w:t>
                            </w:r>
                            <w:r w:rsidR="003E7BB7">
                              <w:rPr>
                                <w:sz w:val="26"/>
                                <w:szCs w:val="26"/>
                              </w:rPr>
                              <w:t>l</w:t>
                            </w:r>
                            <w:r w:rsidRPr="00557CB7">
                              <w:rPr>
                                <w:sz w:val="26"/>
                                <w:szCs w:val="26"/>
                              </w:rPr>
                              <w:t>anguage and structure</w:t>
                            </w:r>
                            <w:r w:rsidR="003E7BB7"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 w:rsidRPr="00557CB7">
                              <w:rPr>
                                <w:sz w:val="26"/>
                                <w:szCs w:val="26"/>
                              </w:rPr>
                              <w:t xml:space="preserve"> and explicit and implicit ideas.</w:t>
                            </w:r>
                          </w:p>
                          <w:p w14:paraId="5339552E" w14:textId="77777777" w:rsidR="00557CB7" w:rsidRDefault="00557CB7" w:rsidP="00557C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EC3C1CB" w14:textId="16EE685C" w:rsidR="00557CB7" w:rsidRDefault="00557CB7" w:rsidP="00557C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3263C35" w14:textId="77777777" w:rsidR="00557CB7" w:rsidRPr="000212C8" w:rsidRDefault="00557CB7" w:rsidP="00557C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317B6" id="Text Box 3" o:spid="_x0000_s1032" type="#_x0000_t202" style="position:absolute;margin-left:0;margin-top:0;width:241.5pt;height:19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" fillcolor="white [3201]" strokeweight=".5pt">
                <v:textbox>
                  <w:txbxContent>
                    <w:p w14:paraId="0B6F55BA" w14:textId="4809C0BA" w:rsidR="000212C8" w:rsidRDefault="00A97B05" w:rsidP="00557CB7">
                      <w:pPr>
                        <w:rPr>
                          <w:sz w:val="28"/>
                          <w:szCs w:val="28"/>
                        </w:rPr>
                      </w:pPr>
                      <w:r w:rsidRPr="00A97B05">
                        <w:rPr>
                          <w:b/>
                          <w:bCs/>
                          <w:sz w:val="28"/>
                          <w:szCs w:val="28"/>
                        </w:rPr>
                        <w:t>What will we be looking at:</w:t>
                      </w:r>
                    </w:p>
                    <w:p w14:paraId="42D13B70" w14:textId="41E37DB0" w:rsidR="00557CB7" w:rsidRPr="00557CB7" w:rsidRDefault="00557CB7" w:rsidP="00557CB7">
                      <w:pPr>
                        <w:rPr>
                          <w:sz w:val="26"/>
                          <w:szCs w:val="26"/>
                        </w:rPr>
                      </w:pPr>
                      <w:r w:rsidRPr="00557CB7">
                        <w:rPr>
                          <w:sz w:val="26"/>
                          <w:szCs w:val="26"/>
                        </w:rPr>
                        <w:t xml:space="preserve">Students will be reading either </w:t>
                      </w:r>
                      <w:r w:rsidRPr="003E7BB7">
                        <w:rPr>
                          <w:i/>
                          <w:iCs/>
                          <w:sz w:val="26"/>
                          <w:szCs w:val="26"/>
                        </w:rPr>
                        <w:t xml:space="preserve">Chinese Cinderella </w:t>
                      </w:r>
                      <w:r w:rsidRPr="00557CB7">
                        <w:rPr>
                          <w:sz w:val="26"/>
                          <w:szCs w:val="26"/>
                        </w:rPr>
                        <w:t xml:space="preserve">or </w:t>
                      </w:r>
                      <w:r w:rsidRPr="003E7BB7">
                        <w:rPr>
                          <w:i/>
                          <w:iCs/>
                          <w:sz w:val="26"/>
                          <w:szCs w:val="26"/>
                        </w:rPr>
                        <w:t>Among the Hidden</w:t>
                      </w:r>
                      <w:r w:rsidRPr="00557CB7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4BC99184" w14:textId="4F599164" w:rsidR="00557CB7" w:rsidRPr="00557CB7" w:rsidRDefault="00557CB7" w:rsidP="00557CB7">
                      <w:pPr>
                        <w:rPr>
                          <w:sz w:val="26"/>
                          <w:szCs w:val="26"/>
                        </w:rPr>
                      </w:pPr>
                      <w:r w:rsidRPr="00557CB7">
                        <w:rPr>
                          <w:sz w:val="26"/>
                          <w:szCs w:val="26"/>
                        </w:rPr>
                        <w:t xml:space="preserve">They will also be looking at some additional poetry that links in with the book that they are studying. </w:t>
                      </w:r>
                    </w:p>
                    <w:p w14:paraId="360BD2F0" w14:textId="4FFCCACE" w:rsidR="00557CB7" w:rsidRPr="00557CB7" w:rsidRDefault="00557CB7" w:rsidP="00557CB7">
                      <w:pPr>
                        <w:rPr>
                          <w:sz w:val="26"/>
                          <w:szCs w:val="26"/>
                        </w:rPr>
                      </w:pPr>
                      <w:r w:rsidRPr="00557CB7">
                        <w:rPr>
                          <w:sz w:val="26"/>
                          <w:szCs w:val="26"/>
                        </w:rPr>
                        <w:t xml:space="preserve">Lessons will be focussed on: </w:t>
                      </w:r>
                      <w:r w:rsidR="003E7BB7">
                        <w:rPr>
                          <w:sz w:val="26"/>
                          <w:szCs w:val="26"/>
                        </w:rPr>
                        <w:t>a</w:t>
                      </w:r>
                      <w:r w:rsidRPr="00557CB7">
                        <w:rPr>
                          <w:sz w:val="26"/>
                          <w:szCs w:val="26"/>
                        </w:rPr>
                        <w:t xml:space="preserve">uthor’s purpose, </w:t>
                      </w:r>
                      <w:r w:rsidR="003E7BB7">
                        <w:rPr>
                          <w:sz w:val="26"/>
                          <w:szCs w:val="26"/>
                        </w:rPr>
                        <w:t>l</w:t>
                      </w:r>
                      <w:r w:rsidRPr="00557CB7">
                        <w:rPr>
                          <w:sz w:val="26"/>
                          <w:szCs w:val="26"/>
                        </w:rPr>
                        <w:t>anguage and structure</w:t>
                      </w:r>
                      <w:r w:rsidR="003E7BB7">
                        <w:rPr>
                          <w:sz w:val="26"/>
                          <w:szCs w:val="26"/>
                        </w:rPr>
                        <w:t>,</w:t>
                      </w:r>
                      <w:r w:rsidRPr="00557CB7">
                        <w:rPr>
                          <w:sz w:val="26"/>
                          <w:szCs w:val="26"/>
                        </w:rPr>
                        <w:t xml:space="preserve"> and explicit and implicit ideas.</w:t>
                      </w:r>
                    </w:p>
                    <w:p w14:paraId="5339552E" w14:textId="77777777" w:rsidR="00557CB7" w:rsidRDefault="00557CB7" w:rsidP="00557CB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EC3C1CB" w14:textId="16EE685C" w:rsidR="00557CB7" w:rsidRDefault="00557CB7" w:rsidP="00557CB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3263C35" w14:textId="77777777" w:rsidR="00557CB7" w:rsidRPr="000212C8" w:rsidRDefault="00557CB7" w:rsidP="00557CB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D14E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F2CA11" wp14:editId="115EC44E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828925" cy="21336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C60A40" w14:textId="39717811" w:rsidR="006D14EC" w:rsidRPr="006D14EC" w:rsidRDefault="006D14EC" w:rsidP="006D14EC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D14E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D.E.A.R</w:t>
                            </w:r>
                          </w:p>
                          <w:p w14:paraId="5095EE2E" w14:textId="41DA81A4" w:rsidR="006D14EC" w:rsidRDefault="006D14EC" w:rsidP="006D14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D14EC">
                              <w:rPr>
                                <w:sz w:val="28"/>
                                <w:szCs w:val="28"/>
                              </w:rPr>
                              <w:t xml:space="preserve">Students will stop what they are doing once a day and read for 20 minutes in lessons. </w:t>
                            </w:r>
                          </w:p>
                          <w:p w14:paraId="76AC4744" w14:textId="27A11352" w:rsidR="006D14EC" w:rsidRPr="006D14EC" w:rsidRDefault="006D14EC" w:rsidP="006D14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They must have a reading book with them every day.</w:t>
                            </w:r>
                          </w:p>
                          <w:p w14:paraId="22DF3F57" w14:textId="77777777" w:rsidR="006D14EC" w:rsidRDefault="006D14EC" w:rsidP="006D14EC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698DC445" w14:textId="77777777" w:rsidR="006D14EC" w:rsidRPr="00A97B05" w:rsidRDefault="006D14EC" w:rsidP="006D14EC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7EAF78D5" w14:textId="77777777" w:rsidR="006D14EC" w:rsidRPr="00A97B05" w:rsidRDefault="006D14EC" w:rsidP="006D14EC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2CA11" id="Text Box 5" o:spid="_x0000_s1033" type="#_x0000_t202" style="position:absolute;margin-left:0;margin-top:0;width:222.75pt;height:168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" fillcolor="white [3201]" strokeweight=".5pt">
                <v:textbox>
                  <w:txbxContent>
                    <w:p w14:paraId="20C60A40" w14:textId="39717811" w:rsidR="006D14EC" w:rsidRPr="006D14EC" w:rsidRDefault="006D14EC" w:rsidP="006D14EC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6D14EC">
                        <w:rPr>
                          <w:b/>
                          <w:bCs/>
                          <w:sz w:val="36"/>
                          <w:szCs w:val="36"/>
                        </w:rPr>
                        <w:t>D.E.A.R</w:t>
                      </w:r>
                    </w:p>
                    <w:p w14:paraId="5095EE2E" w14:textId="41DA81A4" w:rsidR="006D14EC" w:rsidRDefault="006D14EC" w:rsidP="006D14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D14EC">
                        <w:rPr>
                          <w:sz w:val="28"/>
                          <w:szCs w:val="28"/>
                        </w:rPr>
                        <w:t xml:space="preserve">Students will stop what they are doing once a day and read for 20 minutes in lessons. </w:t>
                      </w:r>
                    </w:p>
                    <w:p w14:paraId="76AC4744" w14:textId="27A11352" w:rsidR="006D14EC" w:rsidRPr="006D14EC" w:rsidRDefault="006D14EC" w:rsidP="006D14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They must have a reading book with them every day.</w:t>
                      </w:r>
                    </w:p>
                    <w:p w14:paraId="22DF3F57" w14:textId="77777777" w:rsidR="006D14EC" w:rsidRDefault="006D14EC" w:rsidP="006D14EC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698DC445" w14:textId="77777777" w:rsidR="006D14EC" w:rsidRPr="00A97B05" w:rsidRDefault="006D14EC" w:rsidP="006D14EC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7EAF78D5" w14:textId="77777777" w:rsidR="006D14EC" w:rsidRPr="00A97B05" w:rsidRDefault="006D14EC" w:rsidP="006D14EC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C4B3B">
        <w:t>p</w:t>
      </w:r>
    </w:p>
    <w:sectPr w:rsidR="008D4232" w:rsidSect="000B65FF">
      <w:pgSz w:w="16838" w:h="11906" w:orient="landscape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80D"/>
    <w:multiLevelType w:val="hybridMultilevel"/>
    <w:tmpl w:val="A8821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C1D00"/>
    <w:multiLevelType w:val="hybridMultilevel"/>
    <w:tmpl w:val="8B98C80A"/>
    <w:lvl w:ilvl="0" w:tplc="D38EA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5AAB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EEA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4E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9E5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0D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E0F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E01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662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6A0655B"/>
    <w:multiLevelType w:val="hybridMultilevel"/>
    <w:tmpl w:val="26504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55137"/>
    <w:multiLevelType w:val="hybridMultilevel"/>
    <w:tmpl w:val="F808F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7168E"/>
    <w:multiLevelType w:val="hybridMultilevel"/>
    <w:tmpl w:val="05003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0601E"/>
    <w:multiLevelType w:val="hybridMultilevel"/>
    <w:tmpl w:val="597E8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15EE8"/>
    <w:multiLevelType w:val="hybridMultilevel"/>
    <w:tmpl w:val="734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138023">
    <w:abstractNumId w:val="6"/>
  </w:num>
  <w:num w:numId="2" w16cid:durableId="838232834">
    <w:abstractNumId w:val="1"/>
  </w:num>
  <w:num w:numId="3" w16cid:durableId="378939634">
    <w:abstractNumId w:val="0"/>
  </w:num>
  <w:num w:numId="4" w16cid:durableId="13776106">
    <w:abstractNumId w:val="5"/>
  </w:num>
  <w:num w:numId="5" w16cid:durableId="424115009">
    <w:abstractNumId w:val="2"/>
  </w:num>
  <w:num w:numId="6" w16cid:durableId="184557290">
    <w:abstractNumId w:val="4"/>
  </w:num>
  <w:num w:numId="7" w16cid:durableId="11370634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B05"/>
    <w:rsid w:val="00000F18"/>
    <w:rsid w:val="000212C8"/>
    <w:rsid w:val="0002686E"/>
    <w:rsid w:val="000B65FF"/>
    <w:rsid w:val="00132D92"/>
    <w:rsid w:val="00331C61"/>
    <w:rsid w:val="00356C4E"/>
    <w:rsid w:val="003C1E6F"/>
    <w:rsid w:val="003E7BB7"/>
    <w:rsid w:val="00421154"/>
    <w:rsid w:val="0042293C"/>
    <w:rsid w:val="00496292"/>
    <w:rsid w:val="004A6310"/>
    <w:rsid w:val="004D79FC"/>
    <w:rsid w:val="00557CB7"/>
    <w:rsid w:val="005823C9"/>
    <w:rsid w:val="005B2D61"/>
    <w:rsid w:val="00640C28"/>
    <w:rsid w:val="006A4793"/>
    <w:rsid w:val="006D14EC"/>
    <w:rsid w:val="006E6E4F"/>
    <w:rsid w:val="008D4232"/>
    <w:rsid w:val="00981B6D"/>
    <w:rsid w:val="009A519F"/>
    <w:rsid w:val="009D26F0"/>
    <w:rsid w:val="00A97B05"/>
    <w:rsid w:val="00BA6004"/>
    <w:rsid w:val="00BC4B3B"/>
    <w:rsid w:val="00D934BE"/>
    <w:rsid w:val="00EA42B9"/>
    <w:rsid w:val="00F8270D"/>
    <w:rsid w:val="00FE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EDA77"/>
  <w15:chartTrackingRefBased/>
  <w15:docId w15:val="{A6F64D12-6D86-411B-8196-39A94191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B05"/>
    <w:pPr>
      <w:ind w:left="720"/>
      <w:contextualSpacing/>
    </w:pPr>
  </w:style>
  <w:style w:type="paragraph" w:styleId="NoSpacing">
    <w:name w:val="No Spacing"/>
    <w:uiPriority w:val="1"/>
    <w:qFormat/>
    <w:rsid w:val="009D26F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E5A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5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Imberhorne School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Jackson</dc:creator>
  <cp:keywords/>
  <dc:description/>
  <cp:lastModifiedBy>Hannah Jackson</cp:lastModifiedBy>
  <cp:revision>11</cp:revision>
  <dcterms:created xsi:type="dcterms:W3CDTF">2023-05-11T10:49:00Z</dcterms:created>
  <dcterms:modified xsi:type="dcterms:W3CDTF">2023-06-22T15:24:00Z</dcterms:modified>
</cp:coreProperties>
</file>