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4C573" w14:textId="65292E6F" w:rsidR="008D4232" w:rsidRDefault="00132D9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BE338" wp14:editId="10BB6618">
                <wp:simplePos x="0" y="0"/>
                <wp:positionH relativeFrom="margin">
                  <wp:align>left</wp:align>
                </wp:positionH>
                <wp:positionV relativeFrom="paragraph">
                  <wp:posOffset>4248150</wp:posOffset>
                </wp:positionV>
                <wp:extent cx="3067050" cy="21526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332AC" w14:textId="77777777" w:rsidR="005B2D61" w:rsidRDefault="005B2D61" w:rsidP="005B2D6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Key Terms for this unit</w:t>
                            </w:r>
                            <w:r w:rsidRPr="00A97B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D170E3B" w14:textId="0D288741" w:rsidR="005B2D61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967E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  <w:t>Rhyme</w:t>
                            </w:r>
                          </w:p>
                          <w:p w14:paraId="66D97C3D" w14:textId="248E4E32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967E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  <w:t>Rhythm</w:t>
                            </w:r>
                          </w:p>
                          <w:p w14:paraId="025A87A5" w14:textId="01AB50D8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967E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  <w:sz w:val="28"/>
                                <w:szCs w:val="28"/>
                                <w:shd w:val="clear" w:color="auto" w:fill="FFFFFF"/>
                              </w:rPr>
                              <w:t>Stanza</w:t>
                            </w:r>
                          </w:p>
                          <w:p w14:paraId="24491E5A" w14:textId="2D34859D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967E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Alliteration</w:t>
                            </w:r>
                          </w:p>
                          <w:p w14:paraId="52F6AD87" w14:textId="027EAEA7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967E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Simile</w:t>
                            </w:r>
                          </w:p>
                          <w:p w14:paraId="50FEDD09" w14:textId="5BC2F5A4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967E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Metaphor</w:t>
                            </w:r>
                          </w:p>
                          <w:p w14:paraId="63D52DE6" w14:textId="64BA3B87" w:rsidR="0042293C" w:rsidRPr="00C967E4" w:rsidRDefault="0042293C" w:rsidP="0042293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C967E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Personification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BE3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34.5pt;width:241.5pt;height:169.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" fillcolor="white [3201]" strokeweight=".5pt">
                <v:textbox>
                  <w:txbxContent>
                    <w:p w14:paraId="757332AC" w14:textId="77777777" w:rsidR="005B2D61" w:rsidRDefault="005B2D61" w:rsidP="005B2D6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Key Terms for this unit</w:t>
                      </w:r>
                      <w:r w:rsidRPr="00A97B05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2D170E3B" w14:textId="0D288741" w:rsidR="005B2D61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967E4"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  <w:t>Rhyme</w:t>
                      </w:r>
                    </w:p>
                    <w:p w14:paraId="66D97C3D" w14:textId="248E4E32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967E4"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  <w:t>Rhythm</w:t>
                      </w:r>
                    </w:p>
                    <w:p w14:paraId="025A87A5" w14:textId="01AB50D8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967E4">
                        <w:rPr>
                          <w:rStyle w:val="Strong"/>
                          <w:rFonts w:cstheme="minorHAnsi"/>
                          <w:b w:val="0"/>
                          <w:bCs w:val="0"/>
                          <w:sz w:val="28"/>
                          <w:szCs w:val="28"/>
                          <w:shd w:val="clear" w:color="auto" w:fill="FFFFFF"/>
                        </w:rPr>
                        <w:t>Stanza</w:t>
                      </w:r>
                    </w:p>
                    <w:p w14:paraId="24491E5A" w14:textId="2D34859D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967E4">
                        <w:rPr>
                          <w:rFonts w:cstheme="minorHAnsi"/>
                          <w:sz w:val="28"/>
                          <w:szCs w:val="28"/>
                        </w:rPr>
                        <w:t>Alliteration</w:t>
                      </w:r>
                    </w:p>
                    <w:p w14:paraId="52F6AD87" w14:textId="027EAEA7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967E4">
                        <w:rPr>
                          <w:rFonts w:cstheme="minorHAnsi"/>
                          <w:sz w:val="28"/>
                          <w:szCs w:val="28"/>
                        </w:rPr>
                        <w:t>Simile</w:t>
                      </w:r>
                    </w:p>
                    <w:p w14:paraId="50FEDD09" w14:textId="5BC2F5A4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967E4">
                        <w:rPr>
                          <w:rFonts w:cstheme="minorHAnsi"/>
                          <w:sz w:val="28"/>
                          <w:szCs w:val="28"/>
                        </w:rPr>
                        <w:t>Metaphor</w:t>
                      </w:r>
                    </w:p>
                    <w:p w14:paraId="63D52DE6" w14:textId="64BA3B87" w:rsidR="0042293C" w:rsidRPr="00C967E4" w:rsidRDefault="0042293C" w:rsidP="0042293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C967E4">
                        <w:rPr>
                          <w:rFonts w:cstheme="minorHAnsi"/>
                          <w:sz w:val="28"/>
                          <w:szCs w:val="28"/>
                        </w:rPr>
                        <w:t>Personification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09EFE" wp14:editId="62FB898C">
                <wp:simplePos x="0" y="0"/>
                <wp:positionH relativeFrom="margin">
                  <wp:posOffset>3240405</wp:posOffset>
                </wp:positionH>
                <wp:positionV relativeFrom="paragraph">
                  <wp:posOffset>4299584</wp:posOffset>
                </wp:positionV>
                <wp:extent cx="2924175" cy="21050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394C92" w14:textId="51AB2DE0" w:rsidR="009A519F" w:rsidRDefault="009D26F0" w:rsidP="009A51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 Recommendations:</w:t>
                            </w:r>
                          </w:p>
                          <w:p w14:paraId="6152DC68" w14:textId="704C931C" w:rsidR="009D26F0" w:rsidRPr="00FE5AEC" w:rsidRDefault="00FE5AEC" w:rsidP="009D26F0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 Monster Calls </w:t>
                            </w:r>
                            <w:r>
                              <w:t>by Patrick Ness</w:t>
                            </w:r>
                          </w:p>
                          <w:p w14:paraId="1983B07B" w14:textId="48896A84" w:rsidR="009D26F0" w:rsidRPr="000B62E8" w:rsidRDefault="00FE5AEC" w:rsidP="009D26F0">
                            <w:pPr>
                              <w:pStyle w:val="NoSpacing"/>
                              <w:rPr>
                                <w:sz w:val="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His Dark Materials Trilogy</w:t>
                            </w:r>
                            <w:r w:rsidR="009D26F0">
                              <w:t xml:space="preserve"> by</w:t>
                            </w:r>
                            <w:r w:rsidR="009D26F0" w:rsidRPr="008353E0">
                              <w:t xml:space="preserve"> </w:t>
                            </w:r>
                            <w:r>
                              <w:t>Philip Pullman</w:t>
                            </w:r>
                          </w:p>
                          <w:p w14:paraId="3B5B444A" w14:textId="3A9CE722" w:rsidR="009D26F0" w:rsidRDefault="00FE5AEC" w:rsidP="009D26F0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>The Hobbit</w:t>
                            </w:r>
                            <w:r w:rsidR="009D26F0">
                              <w:t xml:space="preserve"> by </w:t>
                            </w:r>
                            <w:r>
                              <w:t>J.R.R Tolkien</w:t>
                            </w:r>
                          </w:p>
                          <w:p w14:paraId="51C309A4" w14:textId="06FACDD3" w:rsidR="009D26F0" w:rsidRDefault="00FE5AEC" w:rsidP="009D26F0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Cross Over </w:t>
                            </w:r>
                            <w:r w:rsidRPr="00FE5AEC">
                              <w:t>by Kwame Alexander</w:t>
                            </w:r>
                          </w:p>
                          <w:p w14:paraId="154EE54D" w14:textId="3A083A5C" w:rsidR="009D26F0" w:rsidRDefault="00FE5AEC" w:rsidP="009D26F0">
                            <w:pPr>
                              <w:pStyle w:val="NoSpacing"/>
                            </w:pPr>
                            <w:r>
                              <w:rPr>
                                <w:b/>
                                <w:bCs/>
                              </w:rPr>
                              <w:t>I am Malala</w:t>
                            </w:r>
                            <w:r w:rsidR="009D26F0" w:rsidRPr="009D26F0">
                              <w:t xml:space="preserve"> by </w:t>
                            </w:r>
                            <w:r w:rsidRPr="00FE5AEC">
                              <w:t>Malala Yousafzai</w:t>
                            </w:r>
                          </w:p>
                          <w:p w14:paraId="34C7A232" w14:textId="77777777" w:rsidR="009D26F0" w:rsidRPr="009D26F0" w:rsidRDefault="009D26F0" w:rsidP="009D26F0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76961B03" w14:textId="5B8A4613" w:rsidR="009D26F0" w:rsidRPr="009D26F0" w:rsidRDefault="009D26F0" w:rsidP="009D26F0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D26F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Extra Activities:</w:t>
                            </w:r>
                          </w:p>
                          <w:p w14:paraId="7D44F21D" w14:textId="654C1E99" w:rsidR="009D26F0" w:rsidRDefault="009D26F0" w:rsidP="009D26F0">
                            <w:pPr>
                              <w:pStyle w:val="NoSpacing"/>
                            </w:pPr>
                            <w:r>
                              <w:t>Why not turn an event in one of the books you have r</w:t>
                            </w:r>
                            <w:r w:rsidR="000212C8">
                              <w:t>e</w:t>
                            </w:r>
                            <w:r>
                              <w:t xml:space="preserve">ad into a </w:t>
                            </w:r>
                            <w:r w:rsidR="000212C8">
                              <w:t>poem</w:t>
                            </w:r>
                            <w:r>
                              <w:t>?</w:t>
                            </w:r>
                          </w:p>
                          <w:p w14:paraId="403B5A40" w14:textId="77777777" w:rsidR="009A519F" w:rsidRDefault="009A519F" w:rsidP="009A51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0022197" w14:textId="77777777" w:rsidR="009A519F" w:rsidRPr="005B2D61" w:rsidRDefault="009A519F" w:rsidP="009A51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09EFE" id="Text Box 9" o:spid="_x0000_s1027" type="#_x0000_t202" style="position:absolute;margin-left:255.15pt;margin-top:338.55pt;width:230.25pt;height:165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" fillcolor="white [3201]" strokeweight=".5pt">
                <v:textbox>
                  <w:txbxContent>
                    <w:p w14:paraId="5B394C92" w14:textId="51AB2DE0" w:rsidR="009A519F" w:rsidRDefault="009D26F0" w:rsidP="009A519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 Recommendations:</w:t>
                      </w:r>
                    </w:p>
                    <w:p w14:paraId="6152DC68" w14:textId="704C931C" w:rsidR="009D26F0" w:rsidRPr="00FE5AEC" w:rsidRDefault="00FE5AEC" w:rsidP="009D26F0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 xml:space="preserve">A Monster Calls </w:t>
                      </w:r>
                      <w:r>
                        <w:t>by Patrick Ness</w:t>
                      </w:r>
                    </w:p>
                    <w:p w14:paraId="1983B07B" w14:textId="48896A84" w:rsidR="009D26F0" w:rsidRPr="000B62E8" w:rsidRDefault="00FE5AEC" w:rsidP="009D26F0">
                      <w:pPr>
                        <w:pStyle w:val="NoSpacing"/>
                        <w:rPr>
                          <w:sz w:val="8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</w:rPr>
                        <w:t>His Dark Materials Trilogy</w:t>
                      </w:r>
                      <w:r w:rsidR="009D26F0">
                        <w:t xml:space="preserve"> by</w:t>
                      </w:r>
                      <w:r w:rsidR="009D26F0" w:rsidRPr="008353E0">
                        <w:t xml:space="preserve"> </w:t>
                      </w:r>
                      <w:r>
                        <w:t>Philip Pullman</w:t>
                      </w:r>
                    </w:p>
                    <w:p w14:paraId="3B5B444A" w14:textId="3A9CE722" w:rsidR="009D26F0" w:rsidRDefault="00FE5AEC" w:rsidP="009D26F0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>The Hobbit</w:t>
                      </w:r>
                      <w:r w:rsidR="009D26F0">
                        <w:t xml:space="preserve"> by </w:t>
                      </w:r>
                      <w:r>
                        <w:t>J.R.R Tolkien</w:t>
                      </w:r>
                    </w:p>
                    <w:p w14:paraId="51C309A4" w14:textId="06FACDD3" w:rsidR="009D26F0" w:rsidRDefault="00FE5AEC" w:rsidP="009D26F0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 xml:space="preserve">The Cross Over </w:t>
                      </w:r>
                      <w:r w:rsidRPr="00FE5AEC">
                        <w:t>by Kwame Alexander</w:t>
                      </w:r>
                    </w:p>
                    <w:p w14:paraId="154EE54D" w14:textId="3A083A5C" w:rsidR="009D26F0" w:rsidRDefault="00FE5AEC" w:rsidP="009D26F0">
                      <w:pPr>
                        <w:pStyle w:val="NoSpacing"/>
                      </w:pPr>
                      <w:r>
                        <w:rPr>
                          <w:b/>
                          <w:bCs/>
                        </w:rPr>
                        <w:t>I am Malala</w:t>
                      </w:r>
                      <w:r w:rsidR="009D26F0" w:rsidRPr="009D26F0">
                        <w:t xml:space="preserve"> by </w:t>
                      </w:r>
                      <w:r w:rsidRPr="00FE5AEC">
                        <w:t>Malala Yousafzai</w:t>
                      </w:r>
                    </w:p>
                    <w:p w14:paraId="34C7A232" w14:textId="77777777" w:rsidR="009D26F0" w:rsidRPr="009D26F0" w:rsidRDefault="009D26F0" w:rsidP="009D26F0">
                      <w:pPr>
                        <w:pStyle w:val="NoSpacing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76961B03" w14:textId="5B8A4613" w:rsidR="009D26F0" w:rsidRPr="009D26F0" w:rsidRDefault="009D26F0" w:rsidP="009D26F0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D26F0">
                        <w:rPr>
                          <w:b/>
                          <w:bCs/>
                          <w:sz w:val="28"/>
                          <w:szCs w:val="28"/>
                        </w:rPr>
                        <w:t>Extra Activities:</w:t>
                      </w:r>
                    </w:p>
                    <w:p w14:paraId="7D44F21D" w14:textId="654C1E99" w:rsidR="009D26F0" w:rsidRDefault="009D26F0" w:rsidP="009D26F0">
                      <w:pPr>
                        <w:pStyle w:val="NoSpacing"/>
                      </w:pPr>
                      <w:r>
                        <w:t>Why not turn an event in one of the books you have r</w:t>
                      </w:r>
                      <w:r w:rsidR="000212C8">
                        <w:t>e</w:t>
                      </w:r>
                      <w:r>
                        <w:t xml:space="preserve">ad into a </w:t>
                      </w:r>
                      <w:r w:rsidR="000212C8">
                        <w:t>poem</w:t>
                      </w:r>
                      <w:r>
                        <w:t>?</w:t>
                      </w:r>
                    </w:p>
                    <w:p w14:paraId="403B5A40" w14:textId="77777777" w:rsidR="009A519F" w:rsidRDefault="009A519F" w:rsidP="009A519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0022197" w14:textId="77777777" w:rsidR="009A519F" w:rsidRPr="005B2D61" w:rsidRDefault="009A519F" w:rsidP="009A519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27880" wp14:editId="2F0FCDA6">
                <wp:simplePos x="0" y="0"/>
                <wp:positionH relativeFrom="margin">
                  <wp:align>right</wp:align>
                </wp:positionH>
                <wp:positionV relativeFrom="paragraph">
                  <wp:posOffset>3609975</wp:posOffset>
                </wp:positionV>
                <wp:extent cx="3028950" cy="2800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80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0B0F1" w14:textId="020604B7" w:rsidR="006D14EC" w:rsidRPr="006E6E4F" w:rsidRDefault="006D14EC" w:rsidP="006D14E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E6E4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Library Lessons and Accelerated Reader. </w:t>
                            </w:r>
                          </w:p>
                          <w:p w14:paraId="735D7957" w14:textId="6A3D7775" w:rsidR="006D14EC" w:rsidRPr="006E6E4F" w:rsidRDefault="006D14EC" w:rsidP="006D14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Students have a reading lesson in the library once a fortnight with their English teacher. This is an opportunity to check they are reading the correct books, find out if there are any problems </w:t>
                            </w:r>
                            <w:r w:rsidR="005B2D61" w:rsidRPr="006E6E4F">
                              <w:rPr>
                                <w:sz w:val="24"/>
                                <w:szCs w:val="24"/>
                              </w:rPr>
                              <w:t>and encourage</w:t>
                            </w: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 them to try something new. </w:t>
                            </w:r>
                            <w:r w:rsidR="006E6E4F">
                              <w:rPr>
                                <w:sz w:val="24"/>
                                <w:szCs w:val="24"/>
                              </w:rPr>
                              <w:t xml:space="preserve">Students should complete a quiz on every book they read. </w:t>
                            </w:r>
                          </w:p>
                          <w:p w14:paraId="6404F42B" w14:textId="3D0F800B" w:rsidR="006D14EC" w:rsidRPr="00A97B05" w:rsidRDefault="006E6E4F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E6E4F">
                              <w:rPr>
                                <w:sz w:val="24"/>
                                <w:szCs w:val="24"/>
                              </w:rPr>
                              <w:t>They can also quiz from home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They can access Accelerated Reader </w:t>
                            </w:r>
                            <w:r w:rsidRPr="006E6E4F">
                              <w:rPr>
                                <w:sz w:val="24"/>
                                <w:szCs w:val="24"/>
                              </w:rPr>
                              <w:t xml:space="preserve">via the </w:t>
                            </w:r>
                            <w:r w:rsidR="00BC4B3B" w:rsidRPr="006E6E4F">
                              <w:rPr>
                                <w:sz w:val="24"/>
                                <w:szCs w:val="24"/>
                              </w:rPr>
                              <w:t xml:space="preserve">school </w:t>
                            </w:r>
                            <w:r w:rsidR="00BC4B3B">
                              <w:rPr>
                                <w:sz w:val="24"/>
                                <w:szCs w:val="24"/>
                              </w:rPr>
                              <w:t>website</w:t>
                            </w:r>
                            <w:r w:rsidR="00132D9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D17EF50" w14:textId="77777777" w:rsidR="006D14EC" w:rsidRPr="00A97B05" w:rsidRDefault="006D14EC" w:rsidP="006D14E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27880" id="Text Box 6" o:spid="_x0000_s1028" type="#_x0000_t202" style="position:absolute;margin-left:187.3pt;margin-top:284.25pt;width:238.5pt;height:220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" fillcolor="white [3201]" strokeweight=".5pt">
                <v:textbox>
                  <w:txbxContent>
                    <w:p w14:paraId="6700B0F1" w14:textId="020604B7" w:rsidR="006D14EC" w:rsidRPr="006E6E4F" w:rsidRDefault="006D14EC" w:rsidP="006D14E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E6E4F">
                        <w:rPr>
                          <w:b/>
                          <w:bCs/>
                          <w:sz w:val="28"/>
                          <w:szCs w:val="28"/>
                        </w:rPr>
                        <w:t xml:space="preserve">Library Lessons and Accelerated Reader. </w:t>
                      </w:r>
                    </w:p>
                    <w:p w14:paraId="735D7957" w14:textId="6A3D7775" w:rsidR="006D14EC" w:rsidRPr="006E6E4F" w:rsidRDefault="006D14EC" w:rsidP="006D14EC">
                      <w:pPr>
                        <w:rPr>
                          <w:sz w:val="24"/>
                          <w:szCs w:val="24"/>
                        </w:rPr>
                      </w:pPr>
                      <w:r w:rsidRPr="006E6E4F">
                        <w:rPr>
                          <w:sz w:val="24"/>
                          <w:szCs w:val="24"/>
                        </w:rPr>
                        <w:t xml:space="preserve">Students have a reading lesson in the library once a fortnight with their English teacher. This is an opportunity to check they are reading the correct books, find out if there are any problems </w:t>
                      </w:r>
                      <w:r w:rsidR="005B2D61" w:rsidRPr="006E6E4F">
                        <w:rPr>
                          <w:sz w:val="24"/>
                          <w:szCs w:val="24"/>
                        </w:rPr>
                        <w:t>and encourage</w:t>
                      </w:r>
                      <w:r w:rsidRPr="006E6E4F">
                        <w:rPr>
                          <w:sz w:val="24"/>
                          <w:szCs w:val="24"/>
                        </w:rPr>
                        <w:t xml:space="preserve"> them to try something new. </w:t>
                      </w:r>
                      <w:r w:rsidR="006E6E4F">
                        <w:rPr>
                          <w:sz w:val="24"/>
                          <w:szCs w:val="24"/>
                        </w:rPr>
                        <w:t xml:space="preserve">Students should complete a quiz on every book they read. </w:t>
                      </w:r>
                    </w:p>
                    <w:p w14:paraId="6404F42B" w14:textId="3D0F800B" w:rsidR="006D14EC" w:rsidRPr="00A97B05" w:rsidRDefault="006E6E4F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E6E4F">
                        <w:rPr>
                          <w:sz w:val="24"/>
                          <w:szCs w:val="24"/>
                        </w:rPr>
                        <w:t>They can also quiz from home</w:t>
                      </w:r>
                      <w:r>
                        <w:rPr>
                          <w:sz w:val="24"/>
                          <w:szCs w:val="24"/>
                        </w:rPr>
                        <w:t xml:space="preserve">. They can access Accelerated Reader </w:t>
                      </w:r>
                      <w:r w:rsidRPr="006E6E4F">
                        <w:rPr>
                          <w:sz w:val="24"/>
                          <w:szCs w:val="24"/>
                        </w:rPr>
                        <w:t xml:space="preserve">via the </w:t>
                      </w:r>
                      <w:r w:rsidR="00BC4B3B" w:rsidRPr="006E6E4F">
                        <w:rPr>
                          <w:sz w:val="24"/>
                          <w:szCs w:val="24"/>
                        </w:rPr>
                        <w:t xml:space="preserve">school </w:t>
                      </w:r>
                      <w:r w:rsidR="00BC4B3B">
                        <w:rPr>
                          <w:sz w:val="24"/>
                          <w:szCs w:val="24"/>
                        </w:rPr>
                        <w:t>website</w:t>
                      </w:r>
                      <w:r w:rsidR="00132D9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D17EF50" w14:textId="77777777" w:rsidR="006D14EC" w:rsidRPr="00A97B05" w:rsidRDefault="006D14EC" w:rsidP="006D14EC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40C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3E1E1" wp14:editId="01224D45">
                <wp:simplePos x="0" y="0"/>
                <wp:positionH relativeFrom="margin">
                  <wp:posOffset>3240405</wp:posOffset>
                </wp:positionH>
                <wp:positionV relativeFrom="paragraph">
                  <wp:posOffset>2270760</wp:posOffset>
                </wp:positionV>
                <wp:extent cx="2819400" cy="19240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1D85371" w14:textId="59DC23C8" w:rsidR="00A97B05" w:rsidRPr="009A519F" w:rsidRDefault="00A97B05" w:rsidP="00A97B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Year 7 </w:t>
                            </w:r>
                            <w:r w:rsid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Autumn Term </w:t>
                            </w:r>
                            <w:r w:rsidR="004211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097ABCC4" w14:textId="73BEBD7A" w:rsidR="00A97B05" w:rsidRPr="009A519F" w:rsidRDefault="00A97B05" w:rsidP="00A97B0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 Introduction </w:t>
                            </w:r>
                            <w:r w:rsidR="006A479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</w:t>
                            </w:r>
                            <w:r w:rsidRPr="009A519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15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Poetry</w:t>
                            </w:r>
                          </w:p>
                          <w:p w14:paraId="7F5E4B38" w14:textId="461F5B39" w:rsidR="00A97B05" w:rsidRPr="00A97B05" w:rsidRDefault="000212C8" w:rsidP="00A97B0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356E4" wp14:editId="050A324C">
                                  <wp:extent cx="1496291" cy="997893"/>
                                  <wp:effectExtent l="0" t="0" r="8890" b="0"/>
                                  <wp:docPr id="10" name="Picture 10" descr="Poetry 101: A beginner's guide to understanding and analysing poems - YP |  South China Morning Po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oetry 101: A beginner's guide to understanding and analysing poems - YP |  South China Morning Po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382" cy="1008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E1E1" id="Text Box 1" o:spid="_x0000_s1029" type="#_x0000_t202" style="position:absolute;margin-left:255.15pt;margin-top:178.8pt;width:222pt;height:15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" fillcolor="white [3201]" strokecolor="#0070c0" strokeweight="3pt">
                <v:textbox>
                  <w:txbxContent>
                    <w:p w14:paraId="31D85371" w14:textId="59DC23C8" w:rsidR="00A97B05" w:rsidRPr="009A519F" w:rsidRDefault="00A97B05" w:rsidP="00A97B0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Year 7 </w:t>
                      </w:r>
                      <w:r w:rsid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- </w:t>
                      </w: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Autumn Term </w:t>
                      </w:r>
                      <w:r w:rsidR="00421154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  <w:p w14:paraId="097ABCC4" w14:textId="73BEBD7A" w:rsidR="00A97B05" w:rsidRPr="009A519F" w:rsidRDefault="00A97B05" w:rsidP="00A97B0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An Introduction </w:t>
                      </w:r>
                      <w:r w:rsidR="006A4793">
                        <w:rPr>
                          <w:b/>
                          <w:bCs/>
                          <w:sz w:val="32"/>
                          <w:szCs w:val="32"/>
                        </w:rPr>
                        <w:t>to</w:t>
                      </w:r>
                      <w:r w:rsidRPr="009A519F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21154">
                        <w:rPr>
                          <w:b/>
                          <w:bCs/>
                          <w:sz w:val="32"/>
                          <w:szCs w:val="32"/>
                        </w:rPr>
                        <w:t>Poetry</w:t>
                      </w:r>
                    </w:p>
                    <w:p w14:paraId="7F5E4B38" w14:textId="461F5B39" w:rsidR="00A97B05" w:rsidRPr="00A97B05" w:rsidRDefault="000212C8" w:rsidP="00A97B0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356E4" wp14:editId="050A324C">
                            <wp:extent cx="1496291" cy="997893"/>
                            <wp:effectExtent l="0" t="0" r="8890" b="0"/>
                            <wp:docPr id="10" name="Picture 10" descr="Poetry 101: A beginner's guide to understanding and analysing poems - YP |  South China Morning Po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oetry 101: A beginner's guide to understanding and analysing poems - YP |  South China Morning Po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382" cy="1008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2D6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4A883C" wp14:editId="45BB510D">
                <wp:simplePos x="0" y="0"/>
                <wp:positionH relativeFrom="margin">
                  <wp:align>left</wp:align>
                </wp:positionH>
                <wp:positionV relativeFrom="paragraph">
                  <wp:posOffset>2657475</wp:posOffset>
                </wp:positionV>
                <wp:extent cx="3067050" cy="14382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08D2E" w14:textId="0696F7C2" w:rsidR="005B2D61" w:rsidRDefault="005B2D61" w:rsidP="005B2D6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Assessment for this unit</w:t>
                            </w:r>
                            <w:r w:rsidRPr="00A97B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AB9482" w14:textId="416C6628" w:rsidR="005B2D61" w:rsidRPr="005B2D61" w:rsidRDefault="00FD256D" w:rsidP="000212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0212C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nalyse a poem that has been taught. Identify the use of various poetic techniques and how they are used to affect the reader.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883C" id="Text Box 7" o:spid="_x0000_s1030" type="#_x0000_t202" style="position:absolute;margin-left:0;margin-top:209.25pt;width:241.5pt;height:113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" fillcolor="white [3201]" strokeweight=".5pt">
                <v:textbox>
                  <w:txbxContent>
                    <w:p w14:paraId="56508D2E" w14:textId="0696F7C2" w:rsidR="005B2D61" w:rsidRDefault="005B2D61" w:rsidP="005B2D6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Assessment for this unit</w:t>
                      </w:r>
                      <w:r w:rsidRPr="00A97B05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8AB9482" w14:textId="416C6628" w:rsidR="005B2D61" w:rsidRPr="005B2D61" w:rsidRDefault="00FD256D" w:rsidP="000212C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A</w:t>
                      </w:r>
                      <w:r w:rsidR="000212C8">
                        <w:rPr>
                          <w:rFonts w:cstheme="minorHAnsi"/>
                          <w:sz w:val="24"/>
                          <w:szCs w:val="24"/>
                        </w:rPr>
                        <w:t xml:space="preserve">nalyse a poem that has been taught. Identify the use of various poetic techniques and how they are used to affect the reader.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E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5317B6" wp14:editId="3444135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067050" cy="24574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70892" w14:textId="4878E87B" w:rsidR="00A97B05" w:rsidRPr="00A97B05" w:rsidRDefault="00A97B0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7B0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What will we be looking at:</w:t>
                            </w:r>
                          </w:p>
                          <w:p w14:paraId="4A033E41" w14:textId="2BC80CC4" w:rsidR="00A97B05" w:rsidRPr="000212C8" w:rsidRDefault="000212C8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12C8">
                              <w:rPr>
                                <w:sz w:val="28"/>
                                <w:szCs w:val="28"/>
                              </w:rPr>
                              <w:t>What poetry</w:t>
                            </w:r>
                            <w:r w:rsidR="00C967E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67E4" w:rsidRPr="000212C8">
                              <w:rPr>
                                <w:sz w:val="28"/>
                                <w:szCs w:val="28"/>
                              </w:rPr>
                              <w:t>is</w:t>
                            </w:r>
                          </w:p>
                          <w:p w14:paraId="689B3DF5" w14:textId="7697EA57" w:rsidR="000212C8" w:rsidRPr="000212C8" w:rsidRDefault="000212C8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12C8">
                              <w:rPr>
                                <w:sz w:val="28"/>
                                <w:szCs w:val="28"/>
                              </w:rPr>
                              <w:t xml:space="preserve">Haikus </w:t>
                            </w:r>
                          </w:p>
                          <w:p w14:paraId="5745D7E1" w14:textId="36AED683" w:rsidR="000212C8" w:rsidRPr="000212C8" w:rsidRDefault="000212C8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12C8">
                              <w:rPr>
                                <w:sz w:val="28"/>
                                <w:szCs w:val="28"/>
                              </w:rPr>
                              <w:t>Allegories</w:t>
                            </w:r>
                          </w:p>
                          <w:p w14:paraId="47E1FF2C" w14:textId="28A17CBF" w:rsidR="000212C8" w:rsidRPr="000212C8" w:rsidRDefault="000212C8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12C8">
                              <w:rPr>
                                <w:sz w:val="28"/>
                                <w:szCs w:val="28"/>
                              </w:rPr>
                              <w:t>Ballads</w:t>
                            </w:r>
                          </w:p>
                          <w:p w14:paraId="0F59C88C" w14:textId="63F2105D" w:rsidR="000212C8" w:rsidRPr="000212C8" w:rsidRDefault="000212C8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212C8">
                              <w:rPr>
                                <w:sz w:val="28"/>
                                <w:szCs w:val="28"/>
                              </w:rPr>
                              <w:t>Free verse</w:t>
                            </w:r>
                          </w:p>
                          <w:p w14:paraId="586AA503" w14:textId="2CB22702" w:rsidR="000212C8" w:rsidRPr="000212C8" w:rsidRDefault="00C967E4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Poetic s</w:t>
                            </w:r>
                            <w:r w:rsidR="000212C8" w:rsidRPr="000212C8">
                              <w:rPr>
                                <w:sz w:val="28"/>
                                <w:szCs w:val="28"/>
                              </w:rPr>
                              <w:t>tructure techniques</w:t>
                            </w:r>
                          </w:p>
                          <w:p w14:paraId="0B6F55BA" w14:textId="3FC583E6" w:rsidR="000212C8" w:rsidRPr="000212C8" w:rsidRDefault="00C967E4" w:rsidP="000212C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Poetic l</w:t>
                            </w:r>
                            <w:r w:rsidR="000212C8" w:rsidRPr="000212C8">
                              <w:rPr>
                                <w:sz w:val="28"/>
                                <w:szCs w:val="28"/>
                              </w:rPr>
                              <w:t>anguage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317B6" id="Text Box 3" o:spid="_x0000_s1031" type="#_x0000_t202" style="position:absolute;margin-left:0;margin-top:0;width:241.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" fillcolor="white [3201]" strokeweight=".5pt">
                <v:textbox>
                  <w:txbxContent>
                    <w:p w14:paraId="70270892" w14:textId="4878E87B" w:rsidR="00A97B05" w:rsidRPr="00A97B05" w:rsidRDefault="00A97B0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97B05">
                        <w:rPr>
                          <w:b/>
                          <w:bCs/>
                          <w:sz w:val="28"/>
                          <w:szCs w:val="28"/>
                        </w:rPr>
                        <w:t>What will we be looking at:</w:t>
                      </w:r>
                    </w:p>
                    <w:p w14:paraId="4A033E41" w14:textId="2BC80CC4" w:rsidR="00A97B05" w:rsidRPr="000212C8" w:rsidRDefault="000212C8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212C8">
                        <w:rPr>
                          <w:sz w:val="28"/>
                          <w:szCs w:val="28"/>
                        </w:rPr>
                        <w:t>What poetry</w:t>
                      </w:r>
                      <w:r w:rsidR="00C967E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967E4" w:rsidRPr="000212C8">
                        <w:rPr>
                          <w:sz w:val="28"/>
                          <w:szCs w:val="28"/>
                        </w:rPr>
                        <w:t>is</w:t>
                      </w:r>
                    </w:p>
                    <w:p w14:paraId="689B3DF5" w14:textId="7697EA57" w:rsidR="000212C8" w:rsidRPr="000212C8" w:rsidRDefault="000212C8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212C8">
                        <w:rPr>
                          <w:sz w:val="28"/>
                          <w:szCs w:val="28"/>
                        </w:rPr>
                        <w:t xml:space="preserve">Haikus </w:t>
                      </w:r>
                    </w:p>
                    <w:p w14:paraId="5745D7E1" w14:textId="36AED683" w:rsidR="000212C8" w:rsidRPr="000212C8" w:rsidRDefault="000212C8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212C8">
                        <w:rPr>
                          <w:sz w:val="28"/>
                          <w:szCs w:val="28"/>
                        </w:rPr>
                        <w:t>Allegories</w:t>
                      </w:r>
                    </w:p>
                    <w:p w14:paraId="47E1FF2C" w14:textId="28A17CBF" w:rsidR="000212C8" w:rsidRPr="000212C8" w:rsidRDefault="000212C8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212C8">
                        <w:rPr>
                          <w:sz w:val="28"/>
                          <w:szCs w:val="28"/>
                        </w:rPr>
                        <w:t>Ballads</w:t>
                      </w:r>
                    </w:p>
                    <w:p w14:paraId="0F59C88C" w14:textId="63F2105D" w:rsidR="000212C8" w:rsidRPr="000212C8" w:rsidRDefault="000212C8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 w:rsidRPr="000212C8">
                        <w:rPr>
                          <w:sz w:val="28"/>
                          <w:szCs w:val="28"/>
                        </w:rPr>
                        <w:t>Free verse</w:t>
                      </w:r>
                    </w:p>
                    <w:p w14:paraId="586AA503" w14:textId="2CB22702" w:rsidR="000212C8" w:rsidRPr="000212C8" w:rsidRDefault="00C967E4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Poetic s</w:t>
                      </w:r>
                      <w:r w:rsidR="000212C8" w:rsidRPr="000212C8">
                        <w:rPr>
                          <w:sz w:val="28"/>
                          <w:szCs w:val="28"/>
                        </w:rPr>
                        <w:t>tructure techniques</w:t>
                      </w:r>
                    </w:p>
                    <w:p w14:paraId="0B6F55BA" w14:textId="3FC583E6" w:rsidR="000212C8" w:rsidRPr="000212C8" w:rsidRDefault="00C967E4" w:rsidP="000212C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Poetic l</w:t>
                      </w:r>
                      <w:r w:rsidR="000212C8" w:rsidRPr="000212C8">
                        <w:rPr>
                          <w:sz w:val="28"/>
                          <w:szCs w:val="28"/>
                        </w:rPr>
                        <w:t>anguage techniques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14E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F2CA11" wp14:editId="717BF24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28925" cy="2133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C60A40" w14:textId="39717811" w:rsidR="006D14EC" w:rsidRPr="006D14EC" w:rsidRDefault="006D14EC" w:rsidP="006D14E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D14E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D.E.A.R</w:t>
                            </w:r>
                          </w:p>
                          <w:p w14:paraId="5095EE2E" w14:textId="41DA81A4" w:rsidR="006D14EC" w:rsidRDefault="006D14EC" w:rsidP="006D14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D14EC">
                              <w:rPr>
                                <w:sz w:val="28"/>
                                <w:szCs w:val="28"/>
                              </w:rPr>
                              <w:t xml:space="preserve">Students will stop what they are doing once a day and read for 20 minutes in lessons. </w:t>
                            </w:r>
                          </w:p>
                          <w:p w14:paraId="76AC4744" w14:textId="27A11352" w:rsidR="006D14EC" w:rsidRPr="006D14EC" w:rsidRDefault="006D14EC" w:rsidP="006D14E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They must have a reading book with them every day.</w:t>
                            </w:r>
                          </w:p>
                          <w:p w14:paraId="22DF3F57" w14:textId="77777777" w:rsidR="006D14EC" w:rsidRDefault="006D14EC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698DC445" w14:textId="77777777" w:rsidR="006D14EC" w:rsidRPr="00A97B05" w:rsidRDefault="006D14EC" w:rsidP="006D14EC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7EAF78D5" w14:textId="77777777" w:rsidR="006D14EC" w:rsidRPr="00A97B05" w:rsidRDefault="006D14EC" w:rsidP="006D14E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CA11" id="Text Box 5" o:spid="_x0000_s1032" type="#_x0000_t202" style="position:absolute;margin-left:0;margin-top:0;width:222.75pt;height:16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" fillcolor="white [3201]" strokeweight=".5pt">
                <v:textbox>
                  <w:txbxContent>
                    <w:p w14:paraId="20C60A40" w14:textId="39717811" w:rsidR="006D14EC" w:rsidRPr="006D14EC" w:rsidRDefault="006D14EC" w:rsidP="006D14E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6D14EC">
                        <w:rPr>
                          <w:b/>
                          <w:bCs/>
                          <w:sz w:val="36"/>
                          <w:szCs w:val="36"/>
                        </w:rPr>
                        <w:t>D.E.A.R</w:t>
                      </w:r>
                    </w:p>
                    <w:p w14:paraId="5095EE2E" w14:textId="41DA81A4" w:rsidR="006D14EC" w:rsidRDefault="006D14EC" w:rsidP="006D14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D14EC">
                        <w:rPr>
                          <w:sz w:val="28"/>
                          <w:szCs w:val="28"/>
                        </w:rPr>
                        <w:t xml:space="preserve">Students will stop what they are doing once a day and read for 20 minutes in lessons. </w:t>
                      </w:r>
                    </w:p>
                    <w:p w14:paraId="76AC4744" w14:textId="27A11352" w:rsidR="006D14EC" w:rsidRPr="006D14EC" w:rsidRDefault="006D14EC" w:rsidP="006D14E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They must have a reading book with them every day.</w:t>
                      </w:r>
                    </w:p>
                    <w:p w14:paraId="22DF3F57" w14:textId="77777777" w:rsidR="006D14EC" w:rsidRDefault="006D14EC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698DC445" w14:textId="77777777" w:rsidR="006D14EC" w:rsidRPr="00A97B05" w:rsidRDefault="006D14EC" w:rsidP="006D14EC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7EAF78D5" w14:textId="77777777" w:rsidR="006D14EC" w:rsidRPr="00A97B05" w:rsidRDefault="006D14EC" w:rsidP="006D14EC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B0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02387" wp14:editId="76C0E25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067050" cy="3352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B85AF8" w14:textId="0386D149" w:rsidR="006D14EC" w:rsidRDefault="00A97B05" w:rsidP="006D14E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Homework</w:t>
                            </w:r>
                          </w:p>
                          <w:p w14:paraId="26EE467F" w14:textId="30452C11" w:rsidR="00A97B05" w:rsidRPr="004A6310" w:rsidRDefault="006D14EC" w:rsidP="00A97B0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A63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 w:rsidR="00A97B05" w:rsidRPr="004A63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ider reading topics:</w:t>
                            </w:r>
                          </w:p>
                          <w:p w14:paraId="450F1FC9" w14:textId="315EA3D4" w:rsidR="00A97B05" w:rsidRPr="00A97B05" w:rsidRDefault="00A97B05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proofErr w:type="gramStart"/>
                            <w:r w:rsidRPr="00A97B05">
                              <w:t>Who’s</w:t>
                            </w:r>
                            <w:proofErr w:type="gramEnd"/>
                            <w:r w:rsidRPr="00A97B05">
                              <w:t xml:space="preserve"> for the Game? by Jessie Pope and Dulce et Decorum Est by Wilfred Owen</w:t>
                            </w:r>
                          </w:p>
                          <w:p w14:paraId="5E92D623" w14:textId="6E562ABA" w:rsidR="00A97B05" w:rsidRPr="00A97B05" w:rsidRDefault="00A97B05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r w:rsidRPr="00A97B05">
                              <w:t>He For She Speech, Emma Watson</w:t>
                            </w:r>
                          </w:p>
                          <w:p w14:paraId="73421A9E" w14:textId="57647A88" w:rsidR="00A97B05" w:rsidRPr="00A97B05" w:rsidRDefault="004A6310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r>
                              <w:t>‘</w:t>
                            </w:r>
                            <w:r w:rsidR="00A97B05" w:rsidRPr="00A97B05">
                              <w:t>Proud’ by Juno Dawson</w:t>
                            </w:r>
                          </w:p>
                          <w:p w14:paraId="19FB372E" w14:textId="44BD8E85" w:rsidR="00A97B05" w:rsidRPr="00A97B05" w:rsidRDefault="00A97B05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r w:rsidRPr="00A97B05">
                              <w:t>Black Flamingo by Dean Atta</w:t>
                            </w:r>
                          </w:p>
                          <w:p w14:paraId="41C37CCA" w14:textId="3711595C" w:rsidR="00A97B05" w:rsidRPr="00A97B05" w:rsidRDefault="00A97B05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r w:rsidRPr="00A97B05">
                              <w:t>The Curious Incident of the Dog in the Night-Time by Mark Haddon</w:t>
                            </w:r>
                          </w:p>
                          <w:p w14:paraId="58F1E06C" w14:textId="2F9DFE7B" w:rsidR="00A97B05" w:rsidRDefault="00A97B05" w:rsidP="004A6310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ind w:left="426"/>
                            </w:pPr>
                            <w:r w:rsidRPr="00A97B05">
                              <w:t>Final Speech as First Lady by Michelle Obama</w:t>
                            </w:r>
                          </w:p>
                          <w:p w14:paraId="50BB2007" w14:textId="77777777" w:rsidR="004A6310" w:rsidRDefault="004A6310" w:rsidP="004A6310">
                            <w:pPr>
                              <w:pStyle w:val="NoSpacing"/>
                            </w:pPr>
                          </w:p>
                          <w:p w14:paraId="367C1A2D" w14:textId="4F504535" w:rsidR="00A97B05" w:rsidRPr="006D14EC" w:rsidRDefault="00A97B05" w:rsidP="00A97B05">
                            <w:pPr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4A6310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Some of these will be set on </w:t>
                            </w:r>
                            <w:r w:rsidR="00415504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G</w:t>
                            </w:r>
                            <w:r w:rsidRPr="004A6310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oogle </w:t>
                            </w:r>
                            <w:r w:rsidR="00415504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C</w:t>
                            </w:r>
                            <w:r w:rsidRPr="004A6310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>lassroom – students are expected to read them and</w:t>
                            </w:r>
                            <w:r w:rsidR="004A6310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then</w:t>
                            </w:r>
                            <w:r w:rsidRPr="004A6310">
                              <w:rPr>
                                <w:rFonts w:cs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answer a few comprehension questions</w:t>
                            </w:r>
                            <w:r w:rsidRPr="006D14EC">
                              <w:rPr>
                                <w:rFonts w:cstheme="min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9FB7BF9" w14:textId="1FBD39D3" w:rsidR="00A97B05" w:rsidRPr="004A6310" w:rsidRDefault="006D14EC" w:rsidP="00A97B05">
                            <w:pPr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631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Student</w:t>
                            </w:r>
                            <w:r w:rsidR="00C967E4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  <w:r w:rsidRPr="004A631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will also be set </w:t>
                            </w:r>
                            <w:r w:rsidR="004A6310" w:rsidRPr="004A631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occasional </w:t>
                            </w:r>
                            <w:r w:rsidRPr="004A631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spelling homework</w:t>
                            </w:r>
                            <w:r w:rsidR="004A6310" w:rsidRPr="004A6310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489956" w14:textId="77777777" w:rsid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27675979" w14:textId="42E036B9" w:rsid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2EA020CA" w14:textId="77777777" w:rsidR="00A97B05" w:rsidRPr="00A97B05" w:rsidRDefault="00A97B05" w:rsidP="00A97B05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3227CA22" w14:textId="77777777" w:rsidR="00A97B05" w:rsidRPr="00A97B05" w:rsidRDefault="00A97B05" w:rsidP="00A97B05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02387" id="Text Box 4" o:spid="_x0000_s1033" type="#_x0000_t202" style="position:absolute;margin-left:190.3pt;margin-top:0;width:241.5pt;height:26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" fillcolor="white [3201]" strokeweight=".5pt">
                <v:textbox>
                  <w:txbxContent>
                    <w:p w14:paraId="68B85AF8" w14:textId="0386D149" w:rsidR="006D14EC" w:rsidRDefault="00A97B05" w:rsidP="006D14E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Homework</w:t>
                      </w:r>
                    </w:p>
                    <w:p w14:paraId="26EE467F" w14:textId="30452C11" w:rsidR="00A97B05" w:rsidRPr="004A6310" w:rsidRDefault="006D14EC" w:rsidP="00A97B0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A6310">
                        <w:rPr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 w:rsidR="00A97B05" w:rsidRPr="004A6310">
                        <w:rPr>
                          <w:b/>
                          <w:bCs/>
                          <w:sz w:val="24"/>
                          <w:szCs w:val="24"/>
                        </w:rPr>
                        <w:t>ider reading topics:</w:t>
                      </w:r>
                    </w:p>
                    <w:p w14:paraId="450F1FC9" w14:textId="315EA3D4" w:rsidR="00A97B05" w:rsidRPr="00A97B05" w:rsidRDefault="00A97B05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proofErr w:type="gramStart"/>
                      <w:r w:rsidRPr="00A97B05">
                        <w:t>Who’s</w:t>
                      </w:r>
                      <w:proofErr w:type="gramEnd"/>
                      <w:r w:rsidRPr="00A97B05">
                        <w:t xml:space="preserve"> for the Game? by Jessie Pope and Dulce et Decorum Est by Wilfred Owen</w:t>
                      </w:r>
                    </w:p>
                    <w:p w14:paraId="5E92D623" w14:textId="6E562ABA" w:rsidR="00A97B05" w:rsidRPr="00A97B05" w:rsidRDefault="00A97B05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r w:rsidRPr="00A97B05">
                        <w:t>He For She Speech, Emma Watson</w:t>
                      </w:r>
                    </w:p>
                    <w:p w14:paraId="73421A9E" w14:textId="57647A88" w:rsidR="00A97B05" w:rsidRPr="00A97B05" w:rsidRDefault="004A6310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r>
                        <w:t>‘</w:t>
                      </w:r>
                      <w:r w:rsidR="00A97B05" w:rsidRPr="00A97B05">
                        <w:t>Proud’ by Juno Dawson</w:t>
                      </w:r>
                    </w:p>
                    <w:p w14:paraId="19FB372E" w14:textId="44BD8E85" w:rsidR="00A97B05" w:rsidRPr="00A97B05" w:rsidRDefault="00A97B05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r w:rsidRPr="00A97B05">
                        <w:t>Black Flamingo by Dean Atta</w:t>
                      </w:r>
                    </w:p>
                    <w:p w14:paraId="41C37CCA" w14:textId="3711595C" w:rsidR="00A97B05" w:rsidRPr="00A97B05" w:rsidRDefault="00A97B05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r w:rsidRPr="00A97B05">
                        <w:t>The Curious Incident of the Dog in the Night-Time by Mark Haddon</w:t>
                      </w:r>
                    </w:p>
                    <w:p w14:paraId="58F1E06C" w14:textId="2F9DFE7B" w:rsidR="00A97B05" w:rsidRDefault="00A97B05" w:rsidP="004A6310">
                      <w:pPr>
                        <w:pStyle w:val="NoSpacing"/>
                        <w:numPr>
                          <w:ilvl w:val="0"/>
                          <w:numId w:val="3"/>
                        </w:numPr>
                        <w:ind w:left="426"/>
                      </w:pPr>
                      <w:r w:rsidRPr="00A97B05">
                        <w:t>Final Speech as First Lady by Michelle Obama</w:t>
                      </w:r>
                    </w:p>
                    <w:p w14:paraId="50BB2007" w14:textId="77777777" w:rsidR="004A6310" w:rsidRDefault="004A6310" w:rsidP="004A6310">
                      <w:pPr>
                        <w:pStyle w:val="NoSpacing"/>
                      </w:pPr>
                    </w:p>
                    <w:p w14:paraId="367C1A2D" w14:textId="4F504535" w:rsidR="00A97B05" w:rsidRPr="006D14EC" w:rsidRDefault="00A97B05" w:rsidP="00A97B05">
                      <w:pPr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</w:pPr>
                      <w:r w:rsidRPr="004A6310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Some of these will be set on </w:t>
                      </w:r>
                      <w:r w:rsidR="00415504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G</w:t>
                      </w:r>
                      <w:r w:rsidRPr="004A6310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oogle </w:t>
                      </w:r>
                      <w:r w:rsidR="00415504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C</w:t>
                      </w:r>
                      <w:r w:rsidRPr="004A6310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>lassroom – students are expected to read them and</w:t>
                      </w:r>
                      <w:r w:rsidR="004A6310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then</w:t>
                      </w:r>
                      <w:r w:rsidRPr="004A6310">
                        <w:rPr>
                          <w:rFonts w:cstheme="minorHAnsi"/>
                          <w:i/>
                          <w:iCs/>
                          <w:sz w:val="20"/>
                          <w:szCs w:val="20"/>
                        </w:rPr>
                        <w:t xml:space="preserve"> answer a few comprehension questions</w:t>
                      </w:r>
                      <w:r w:rsidRPr="006D14EC">
                        <w:rPr>
                          <w:rFonts w:cstheme="minorHAnsi"/>
                          <w:i/>
                          <w:iCs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9FB7BF9" w14:textId="1FBD39D3" w:rsidR="00A97B05" w:rsidRPr="004A6310" w:rsidRDefault="006D14EC" w:rsidP="00A97B05">
                      <w:pPr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4A631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Student</w:t>
                      </w:r>
                      <w:r w:rsidR="00C967E4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  <w:r w:rsidRPr="004A631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will also be set </w:t>
                      </w:r>
                      <w:r w:rsidR="004A6310" w:rsidRPr="004A631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occasional </w:t>
                      </w:r>
                      <w:r w:rsidRPr="004A631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spelling homework</w:t>
                      </w:r>
                      <w:r w:rsidR="004A6310" w:rsidRPr="004A6310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65489956" w14:textId="77777777" w:rsid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27675979" w14:textId="42E036B9" w:rsid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2EA020CA" w14:textId="77777777" w:rsidR="00A97B05" w:rsidRPr="00A97B05" w:rsidRDefault="00A97B05" w:rsidP="00A97B05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14:paraId="3227CA22" w14:textId="77777777" w:rsidR="00A97B05" w:rsidRPr="00A97B05" w:rsidRDefault="00A97B05" w:rsidP="00A97B05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B3B">
        <w:t>p</w:t>
      </w:r>
    </w:p>
    <w:sectPr w:rsidR="008D4232" w:rsidSect="000B65FF">
      <w:pgSz w:w="16838" w:h="11906" w:orient="landscape"/>
      <w:pgMar w:top="1134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80D"/>
    <w:multiLevelType w:val="hybridMultilevel"/>
    <w:tmpl w:val="A8821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C1D00"/>
    <w:multiLevelType w:val="hybridMultilevel"/>
    <w:tmpl w:val="8B98C80A"/>
    <w:lvl w:ilvl="0" w:tplc="D38EA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5AAB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EEA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14E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9E5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0D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0F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E01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622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6A0655B"/>
    <w:multiLevelType w:val="hybridMultilevel"/>
    <w:tmpl w:val="26504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60601E"/>
    <w:multiLevelType w:val="hybridMultilevel"/>
    <w:tmpl w:val="597E8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15EE8"/>
    <w:multiLevelType w:val="hybridMultilevel"/>
    <w:tmpl w:val="734465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138023">
    <w:abstractNumId w:val="4"/>
  </w:num>
  <w:num w:numId="2" w16cid:durableId="838232834">
    <w:abstractNumId w:val="1"/>
  </w:num>
  <w:num w:numId="3" w16cid:durableId="378939634">
    <w:abstractNumId w:val="0"/>
  </w:num>
  <w:num w:numId="4" w16cid:durableId="13776106">
    <w:abstractNumId w:val="3"/>
  </w:num>
  <w:num w:numId="5" w16cid:durableId="4241150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B05"/>
    <w:rsid w:val="00000F18"/>
    <w:rsid w:val="000212C8"/>
    <w:rsid w:val="000B65FF"/>
    <w:rsid w:val="00132D92"/>
    <w:rsid w:val="00415504"/>
    <w:rsid w:val="00421154"/>
    <w:rsid w:val="0042293C"/>
    <w:rsid w:val="004A6310"/>
    <w:rsid w:val="005B2D61"/>
    <w:rsid w:val="00640C28"/>
    <w:rsid w:val="006A4793"/>
    <w:rsid w:val="006D14EC"/>
    <w:rsid w:val="006E6E4F"/>
    <w:rsid w:val="008D4232"/>
    <w:rsid w:val="00981B6D"/>
    <w:rsid w:val="009A519F"/>
    <w:rsid w:val="009D26F0"/>
    <w:rsid w:val="00A97B05"/>
    <w:rsid w:val="00BC4B3B"/>
    <w:rsid w:val="00C967E4"/>
    <w:rsid w:val="00D934BE"/>
    <w:rsid w:val="00F8270D"/>
    <w:rsid w:val="00FD256D"/>
    <w:rsid w:val="00FE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EDA77"/>
  <w15:chartTrackingRefBased/>
  <w15:docId w15:val="{A6F64D12-6D86-411B-8196-39A94191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1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B05"/>
    <w:pPr>
      <w:ind w:left="720"/>
      <w:contextualSpacing/>
    </w:pPr>
  </w:style>
  <w:style w:type="paragraph" w:styleId="NoSpacing">
    <w:name w:val="No Spacing"/>
    <w:uiPriority w:val="1"/>
    <w:qFormat/>
    <w:rsid w:val="009D26F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E5A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65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Imberhorne School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Jackson</dc:creator>
  <cp:keywords/>
  <dc:description/>
  <cp:lastModifiedBy>Cathie Salisbury</cp:lastModifiedBy>
  <cp:revision>8</cp:revision>
  <dcterms:created xsi:type="dcterms:W3CDTF">2023-05-11T10:35:00Z</dcterms:created>
  <dcterms:modified xsi:type="dcterms:W3CDTF">2023-05-18T09:42:00Z</dcterms:modified>
</cp:coreProperties>
</file>